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DBC4" w14:textId="77777777" w:rsidR="001B0E4E" w:rsidRPr="00333B5E" w:rsidRDefault="001B0E4E" w:rsidP="001B0E4E">
      <w:pPr>
        <w:spacing w:after="0"/>
        <w:rPr>
          <w:rFonts w:ascii="Arial" w:hAnsi="Arial" w:cs="Arial"/>
          <w:sz w:val="44"/>
          <w:szCs w:val="44"/>
        </w:rPr>
      </w:pPr>
      <w:bookmarkStart w:id="0" w:name="_Hlk137210549"/>
      <w:r w:rsidRPr="00333B5E">
        <w:rPr>
          <w:rFonts w:ascii="Arial" w:hAnsi="Arial" w:cs="Arial"/>
          <w:sz w:val="44"/>
          <w:szCs w:val="44"/>
        </w:rPr>
        <w:t xml:space="preserve">Mødereferat </w:t>
      </w:r>
    </w:p>
    <w:p w14:paraId="69E6CA5D" w14:textId="77777777" w:rsidR="001B0E4E" w:rsidRPr="00333B5E" w:rsidRDefault="001B0E4E" w:rsidP="001B0E4E">
      <w:pPr>
        <w:spacing w:after="0"/>
        <w:rPr>
          <w:rFonts w:ascii="Arial" w:hAnsi="Arial" w:cs="Arial"/>
        </w:rPr>
      </w:pPr>
    </w:p>
    <w:p w14:paraId="55EE3BA8" w14:textId="77777777" w:rsidR="001B0E4E" w:rsidRPr="00926AE7" w:rsidRDefault="001B0E4E" w:rsidP="001B0E4E">
      <w:pPr>
        <w:spacing w:after="0"/>
        <w:rPr>
          <w:rFonts w:ascii="Arial" w:hAnsi="Arial" w:cs="Arial"/>
        </w:rPr>
      </w:pPr>
      <w:r w:rsidRPr="00926AE7">
        <w:rPr>
          <w:rFonts w:ascii="Arial" w:hAnsi="Arial" w:cs="Arial"/>
        </w:rPr>
        <w:t xml:space="preserve">Bork Hytteby Grundejerforening </w:t>
      </w:r>
    </w:p>
    <w:p w14:paraId="2F738F1F" w14:textId="6B6AAC39" w:rsidR="001B0E4E" w:rsidRPr="00926AE7" w:rsidRDefault="001B0E4E" w:rsidP="001B0E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Generalforsamling 202</w:t>
      </w:r>
      <w:r w:rsidR="00590AE8">
        <w:rPr>
          <w:rFonts w:ascii="Arial" w:hAnsi="Arial" w:cs="Arial"/>
        </w:rPr>
        <w:t>3</w:t>
      </w:r>
    </w:p>
    <w:p w14:paraId="7F467219" w14:textId="77777777" w:rsidR="001B0E4E" w:rsidRPr="00926AE7" w:rsidRDefault="001B0E4E" w:rsidP="001B0E4E">
      <w:pPr>
        <w:spacing w:after="0"/>
        <w:rPr>
          <w:rFonts w:ascii="Arial" w:hAnsi="Arial" w:cs="Arial"/>
        </w:rPr>
      </w:pPr>
      <w:r w:rsidRPr="00926AE7">
        <w:rPr>
          <w:rFonts w:ascii="Arial" w:hAnsi="Arial" w:cs="Arial"/>
        </w:rPr>
        <w:t xml:space="preserve"> </w:t>
      </w:r>
    </w:p>
    <w:p w14:paraId="4C94211E" w14:textId="75009118" w:rsidR="001B0E4E" w:rsidRPr="00926AE7" w:rsidRDefault="001B0E4E" w:rsidP="001B0E4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Antal fremmødte: 136</w:t>
      </w:r>
    </w:p>
    <w:p w14:paraId="69C7556F" w14:textId="77777777" w:rsidR="001B0E4E" w:rsidRPr="00926AE7" w:rsidRDefault="001B0E4E" w:rsidP="001B0E4E">
      <w:pPr>
        <w:spacing w:after="0"/>
        <w:rPr>
          <w:rFonts w:ascii="Arial" w:hAnsi="Arial" w:cs="Arial"/>
        </w:rPr>
      </w:pPr>
      <w:r w:rsidRPr="00926AE7">
        <w:rPr>
          <w:rFonts w:ascii="Arial" w:hAnsi="Arial" w:cs="Arial"/>
        </w:rPr>
        <w:t>Referent: Kirsten Henneberg</w:t>
      </w:r>
    </w:p>
    <w:bookmarkEnd w:id="0"/>
    <w:p w14:paraId="60C174A9" w14:textId="77777777" w:rsidR="009F5DE8" w:rsidRPr="002B6542" w:rsidRDefault="009F5DE8" w:rsidP="00C92E7B">
      <w:pPr>
        <w:jc w:val="center"/>
        <w:rPr>
          <w:b/>
        </w:rPr>
      </w:pPr>
    </w:p>
    <w:p w14:paraId="635D324A" w14:textId="77777777" w:rsidR="006A5610" w:rsidRPr="002B6542" w:rsidRDefault="00D47CC6" w:rsidP="009F0A50">
      <w:pPr>
        <w:rPr>
          <w:b/>
          <w:sz w:val="32"/>
          <w:szCs w:val="32"/>
        </w:rPr>
      </w:pPr>
      <w:r w:rsidRPr="002B6542">
        <w:rPr>
          <w:b/>
          <w:sz w:val="32"/>
          <w:szCs w:val="32"/>
        </w:rPr>
        <w:t>D</w:t>
      </w:r>
      <w:r w:rsidR="00AE1DD3" w:rsidRPr="002B6542">
        <w:rPr>
          <w:b/>
          <w:sz w:val="32"/>
          <w:szCs w:val="32"/>
        </w:rPr>
        <w:t>agsorden</w:t>
      </w:r>
    </w:p>
    <w:p w14:paraId="095F3ED7" w14:textId="77777777" w:rsidR="004A2BC5" w:rsidRPr="00D47CC6" w:rsidRDefault="004A2BC5" w:rsidP="001C4968">
      <w:pPr>
        <w:ind w:left="1440"/>
        <w:rPr>
          <w:b/>
        </w:rPr>
      </w:pPr>
    </w:p>
    <w:p w14:paraId="25FA7E8C" w14:textId="16A77E7F" w:rsidR="00D47CC6" w:rsidRDefault="00D47CC6" w:rsidP="00D47CC6">
      <w:pPr>
        <w:numPr>
          <w:ilvl w:val="0"/>
          <w:numId w:val="1"/>
        </w:numPr>
        <w:rPr>
          <w:b/>
          <w:sz w:val="28"/>
          <w:szCs w:val="28"/>
        </w:rPr>
      </w:pPr>
      <w:r w:rsidRPr="009F0A50">
        <w:rPr>
          <w:b/>
          <w:sz w:val="28"/>
          <w:szCs w:val="28"/>
        </w:rPr>
        <w:t>Valg af dirigent</w:t>
      </w:r>
    </w:p>
    <w:p w14:paraId="32AC8523" w14:textId="77777777" w:rsidR="002B6542" w:rsidRPr="009F0A50" w:rsidRDefault="002B6542" w:rsidP="002B6542">
      <w:pPr>
        <w:ind w:left="720"/>
        <w:rPr>
          <w:b/>
          <w:sz w:val="28"/>
          <w:szCs w:val="28"/>
        </w:rPr>
      </w:pPr>
    </w:p>
    <w:p w14:paraId="0AC3156E" w14:textId="2C29FD24" w:rsidR="007E5752" w:rsidRPr="0035723D" w:rsidRDefault="00D47CC6" w:rsidP="0035723D">
      <w:pPr>
        <w:numPr>
          <w:ilvl w:val="0"/>
          <w:numId w:val="1"/>
        </w:numPr>
        <w:rPr>
          <w:b/>
          <w:sz w:val="28"/>
          <w:szCs w:val="28"/>
        </w:rPr>
      </w:pPr>
      <w:r w:rsidRPr="009F0A50">
        <w:rPr>
          <w:b/>
          <w:sz w:val="28"/>
          <w:szCs w:val="28"/>
        </w:rPr>
        <w:t>Formandens beretning</w:t>
      </w:r>
    </w:p>
    <w:p w14:paraId="5DE1A36E" w14:textId="77777777" w:rsidR="007E5752" w:rsidRDefault="007E5752" w:rsidP="007E5752">
      <w:pPr>
        <w:rPr>
          <w:b/>
          <w:sz w:val="28"/>
          <w:szCs w:val="28"/>
        </w:rPr>
      </w:pPr>
    </w:p>
    <w:p w14:paraId="3A134AF3" w14:textId="19DB6A06" w:rsidR="00D47CC6" w:rsidRDefault="00D47CC6" w:rsidP="00D47CC6">
      <w:pPr>
        <w:numPr>
          <w:ilvl w:val="0"/>
          <w:numId w:val="1"/>
        </w:numPr>
        <w:rPr>
          <w:b/>
          <w:sz w:val="28"/>
          <w:szCs w:val="28"/>
        </w:rPr>
      </w:pPr>
      <w:r w:rsidRPr="009F0A50">
        <w:rPr>
          <w:b/>
          <w:sz w:val="28"/>
          <w:szCs w:val="28"/>
        </w:rPr>
        <w:t>Fremlæggelse af regnskab 20</w:t>
      </w:r>
      <w:r w:rsidR="005D58D2">
        <w:rPr>
          <w:b/>
          <w:sz w:val="28"/>
          <w:szCs w:val="28"/>
        </w:rPr>
        <w:t>2</w:t>
      </w:r>
      <w:r w:rsidR="001B0E4E">
        <w:rPr>
          <w:b/>
          <w:sz w:val="28"/>
          <w:szCs w:val="28"/>
        </w:rPr>
        <w:t>2</w:t>
      </w:r>
    </w:p>
    <w:p w14:paraId="429A5068" w14:textId="77777777" w:rsidR="002B6542" w:rsidRPr="009F0A50" w:rsidRDefault="002B6542" w:rsidP="002B6542">
      <w:pPr>
        <w:ind w:left="720"/>
        <w:rPr>
          <w:b/>
          <w:sz w:val="28"/>
          <w:szCs w:val="28"/>
        </w:rPr>
      </w:pPr>
    </w:p>
    <w:p w14:paraId="78C6ECB0" w14:textId="16240FC7" w:rsidR="004925EA" w:rsidRDefault="00D47CC6" w:rsidP="004925EA">
      <w:pPr>
        <w:numPr>
          <w:ilvl w:val="0"/>
          <w:numId w:val="1"/>
        </w:numPr>
        <w:rPr>
          <w:b/>
          <w:sz w:val="28"/>
          <w:szCs w:val="28"/>
        </w:rPr>
      </w:pPr>
      <w:r w:rsidRPr="009F0A50">
        <w:rPr>
          <w:b/>
          <w:sz w:val="28"/>
          <w:szCs w:val="28"/>
        </w:rPr>
        <w:t>Fremlæggelse af budget og fastsættelse af kontingent for 202</w:t>
      </w:r>
      <w:r w:rsidR="0035723D">
        <w:rPr>
          <w:b/>
          <w:sz w:val="28"/>
          <w:szCs w:val="28"/>
        </w:rPr>
        <w:t>4</w:t>
      </w:r>
    </w:p>
    <w:p w14:paraId="29B52F3C" w14:textId="77777777" w:rsidR="002B6542" w:rsidRDefault="002B6542" w:rsidP="002B6542">
      <w:pPr>
        <w:ind w:left="720"/>
        <w:rPr>
          <w:b/>
          <w:sz w:val="28"/>
          <w:szCs w:val="28"/>
        </w:rPr>
      </w:pPr>
    </w:p>
    <w:p w14:paraId="554F872D" w14:textId="0CDCA2B1" w:rsidR="00345193" w:rsidRDefault="004925EA" w:rsidP="004925EA">
      <w:pPr>
        <w:numPr>
          <w:ilvl w:val="0"/>
          <w:numId w:val="1"/>
        </w:numPr>
        <w:rPr>
          <w:b/>
          <w:sz w:val="28"/>
          <w:szCs w:val="28"/>
        </w:rPr>
      </w:pPr>
      <w:r w:rsidRPr="007F7103">
        <w:rPr>
          <w:b/>
          <w:sz w:val="28"/>
          <w:szCs w:val="28"/>
        </w:rPr>
        <w:t>Ind</w:t>
      </w:r>
      <w:r w:rsidR="00D47CC6" w:rsidRPr="007F7103">
        <w:rPr>
          <w:b/>
          <w:sz w:val="28"/>
          <w:szCs w:val="28"/>
        </w:rPr>
        <w:t xml:space="preserve">komne forslag. </w:t>
      </w:r>
    </w:p>
    <w:p w14:paraId="0DE67312" w14:textId="7572302D" w:rsidR="00454C3B" w:rsidRPr="00454C3B" w:rsidRDefault="004A29C3" w:rsidP="006C4FC6">
      <w:pPr>
        <w:pStyle w:val="Listeafsnit"/>
        <w:numPr>
          <w:ilvl w:val="0"/>
          <w:numId w:val="9"/>
        </w:numPr>
        <w:rPr>
          <w:b/>
          <w:sz w:val="28"/>
          <w:szCs w:val="28"/>
        </w:rPr>
      </w:pPr>
      <w:bookmarkStart w:id="1" w:name="_Hlk134902320"/>
      <w:r>
        <w:rPr>
          <w:rFonts w:ascii="Segoe UI" w:hAnsi="Segoe UI" w:cs="Segoe UI"/>
          <w:color w:val="242424"/>
          <w:sz w:val="23"/>
          <w:szCs w:val="23"/>
        </w:rPr>
        <w:t>Forslag</w:t>
      </w:r>
      <w:r w:rsidR="00454C3B">
        <w:rPr>
          <w:rFonts w:ascii="Segoe UI" w:hAnsi="Segoe UI" w:cs="Segoe UI"/>
          <w:color w:val="242424"/>
          <w:sz w:val="23"/>
          <w:szCs w:val="23"/>
        </w:rPr>
        <w:t xml:space="preserve"> </w:t>
      </w:r>
      <w:r>
        <w:rPr>
          <w:rFonts w:ascii="Segoe UI" w:hAnsi="Segoe UI" w:cs="Segoe UI"/>
          <w:color w:val="242424"/>
          <w:sz w:val="23"/>
          <w:szCs w:val="23"/>
        </w:rPr>
        <w:t>til</w:t>
      </w:r>
      <w:r w:rsidR="00454C3B">
        <w:rPr>
          <w:rFonts w:ascii="Segoe UI" w:hAnsi="Segoe UI" w:cs="Segoe UI"/>
          <w:color w:val="242424"/>
          <w:sz w:val="23"/>
          <w:szCs w:val="23"/>
        </w:rPr>
        <w:t xml:space="preserve"> vedtægtsændringer (Bestyrelsen)</w:t>
      </w:r>
    </w:p>
    <w:p w14:paraId="797AC779" w14:textId="0DED48C6" w:rsidR="006C4FC6" w:rsidRPr="006C4FC6" w:rsidRDefault="006C4FC6" w:rsidP="006C4FC6">
      <w:pPr>
        <w:pStyle w:val="Listeafsnit"/>
        <w:numPr>
          <w:ilvl w:val="0"/>
          <w:numId w:val="9"/>
        </w:numPr>
        <w:rPr>
          <w:b/>
          <w:sz w:val="28"/>
          <w:szCs w:val="28"/>
        </w:rPr>
      </w:pPr>
      <w:bookmarkStart w:id="2" w:name="_Hlk134902904"/>
      <w:bookmarkEnd w:id="1"/>
      <w:r>
        <w:rPr>
          <w:rFonts w:ascii="Segoe UI" w:hAnsi="Segoe UI" w:cs="Segoe UI"/>
          <w:color w:val="242424"/>
          <w:sz w:val="23"/>
          <w:szCs w:val="23"/>
        </w:rPr>
        <w:t>Forslag om hundeskov</w:t>
      </w:r>
      <w:r w:rsidR="00454C3B">
        <w:rPr>
          <w:rFonts w:ascii="Segoe UI" w:hAnsi="Segoe UI" w:cs="Segoe UI"/>
          <w:color w:val="242424"/>
          <w:sz w:val="23"/>
          <w:szCs w:val="23"/>
        </w:rPr>
        <w:t xml:space="preserve"> (Hus nr. 221)</w:t>
      </w:r>
    </w:p>
    <w:p w14:paraId="7016D5C3" w14:textId="0DEA7CD0" w:rsidR="00454C3B" w:rsidRDefault="00454C3B" w:rsidP="00454C3B">
      <w:pPr>
        <w:pStyle w:val="Listeafsnit"/>
        <w:numPr>
          <w:ilvl w:val="0"/>
          <w:numId w:val="9"/>
        </w:numPr>
        <w:rPr>
          <w:b/>
          <w:sz w:val="28"/>
          <w:szCs w:val="28"/>
        </w:rPr>
      </w:pPr>
      <w:bookmarkStart w:id="3" w:name="_Hlk134903562"/>
      <w:bookmarkEnd w:id="2"/>
      <w:r>
        <w:rPr>
          <w:rFonts w:ascii="Segoe UI" w:hAnsi="Segoe UI" w:cs="Segoe UI"/>
          <w:color w:val="242424"/>
          <w:sz w:val="23"/>
          <w:szCs w:val="23"/>
        </w:rPr>
        <w:t>E</w:t>
      </w:r>
      <w:r w:rsidRPr="006C4FC6">
        <w:rPr>
          <w:rFonts w:ascii="Segoe UI" w:hAnsi="Segoe UI" w:cs="Segoe UI"/>
          <w:color w:val="242424"/>
          <w:sz w:val="23"/>
          <w:szCs w:val="23"/>
        </w:rPr>
        <w:t>tablering af vinterbade-område med bro, sauna og vildmarksbad.</w:t>
      </w:r>
      <w:r>
        <w:rPr>
          <w:rFonts w:ascii="Segoe UI" w:hAnsi="Segoe UI" w:cs="Segoe UI"/>
          <w:color w:val="242424"/>
          <w:sz w:val="23"/>
          <w:szCs w:val="23"/>
        </w:rPr>
        <w:t xml:space="preserve"> (Hus nr. 127)</w:t>
      </w:r>
      <w:bookmarkEnd w:id="3"/>
    </w:p>
    <w:p w14:paraId="5A0CE83B" w14:textId="16D4ED02" w:rsidR="006C4FC6" w:rsidRPr="006C4FC6" w:rsidRDefault="006C4FC6" w:rsidP="006C4FC6">
      <w:pPr>
        <w:pStyle w:val="Listeafsnit"/>
        <w:numPr>
          <w:ilvl w:val="0"/>
          <w:numId w:val="9"/>
        </w:numPr>
        <w:rPr>
          <w:b/>
          <w:sz w:val="28"/>
          <w:szCs w:val="28"/>
        </w:rPr>
      </w:pPr>
      <w:bookmarkStart w:id="4" w:name="_Hlk134904472"/>
      <w:r>
        <w:rPr>
          <w:rFonts w:ascii="Segoe UI" w:hAnsi="Segoe UI" w:cs="Segoe UI"/>
          <w:color w:val="242424"/>
          <w:sz w:val="23"/>
          <w:szCs w:val="23"/>
        </w:rPr>
        <w:t xml:space="preserve">Hunde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luftere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r w:rsidR="00454C3B">
        <w:rPr>
          <w:rFonts w:ascii="Segoe UI" w:hAnsi="Segoe UI" w:cs="Segoe UI"/>
          <w:color w:val="242424"/>
          <w:sz w:val="23"/>
          <w:szCs w:val="23"/>
        </w:rPr>
        <w:t>(Hus nr. 227)</w:t>
      </w:r>
    </w:p>
    <w:p w14:paraId="156EBC3F" w14:textId="1D635C74" w:rsidR="006C4FC6" w:rsidRPr="006C4FC6" w:rsidRDefault="006C4FC6" w:rsidP="006C4FC6">
      <w:pPr>
        <w:pStyle w:val="Listeafsnit"/>
        <w:numPr>
          <w:ilvl w:val="0"/>
          <w:numId w:val="9"/>
        </w:num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bookmarkStart w:id="5" w:name="_Hlk134904869"/>
      <w:bookmarkEnd w:id="4"/>
      <w:r w:rsidRPr="006C4FC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Kørsel i Hyttebyen / Gæster</w:t>
      </w:r>
      <w:r w:rsidR="00454C3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(Hus nr. 227)</w:t>
      </w:r>
    </w:p>
    <w:p w14:paraId="1491AD95" w14:textId="029488BB" w:rsidR="006C4FC6" w:rsidRPr="00786A22" w:rsidRDefault="006C4FC6" w:rsidP="006C4FC6">
      <w:pPr>
        <w:pStyle w:val="Listeafsnit"/>
        <w:numPr>
          <w:ilvl w:val="0"/>
          <w:numId w:val="9"/>
        </w:numPr>
        <w:rPr>
          <w:b/>
          <w:sz w:val="28"/>
          <w:szCs w:val="28"/>
        </w:rPr>
      </w:pPr>
      <w:bookmarkStart w:id="6" w:name="_Hlk134905235"/>
      <w:bookmarkEnd w:id="5"/>
      <w:r w:rsidRPr="006C4FC6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Anlæggelse en petanquebane</w:t>
      </w:r>
      <w:r w:rsidR="00454C3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(Hus nr. 120)</w:t>
      </w:r>
    </w:p>
    <w:p w14:paraId="46370660" w14:textId="63BDBBF0" w:rsidR="00786A22" w:rsidRPr="006C4FC6" w:rsidRDefault="00786A22" w:rsidP="006C4FC6">
      <w:pPr>
        <w:pStyle w:val="Listeafsnit"/>
        <w:numPr>
          <w:ilvl w:val="0"/>
          <w:numId w:val="9"/>
        </w:numPr>
        <w:rPr>
          <w:b/>
          <w:sz w:val="28"/>
          <w:szCs w:val="28"/>
        </w:rPr>
      </w:pPr>
      <w:bookmarkStart w:id="7" w:name="_Hlk134905979"/>
      <w:bookmarkEnd w:id="6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Anskaffelse og opsætning og Hjertestarter</w:t>
      </w:r>
      <w:r w:rsidR="00454C3B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(Hus nr. 26D og 294)</w:t>
      </w:r>
    </w:p>
    <w:bookmarkEnd w:id="7"/>
    <w:p w14:paraId="075A26F6" w14:textId="77777777" w:rsidR="006C4FC6" w:rsidRPr="007F7103" w:rsidRDefault="006C4FC6" w:rsidP="006C4FC6">
      <w:pPr>
        <w:rPr>
          <w:b/>
          <w:sz w:val="28"/>
          <w:szCs w:val="28"/>
        </w:rPr>
      </w:pPr>
    </w:p>
    <w:p w14:paraId="796A572F" w14:textId="77777777" w:rsidR="002B6542" w:rsidRPr="0004235F" w:rsidRDefault="002B6542" w:rsidP="002B6542">
      <w:pPr>
        <w:ind w:left="720"/>
        <w:rPr>
          <w:b/>
          <w:sz w:val="28"/>
          <w:szCs w:val="28"/>
          <w:highlight w:val="yellow"/>
        </w:rPr>
      </w:pPr>
    </w:p>
    <w:p w14:paraId="6701BEC2" w14:textId="38D8DED1" w:rsidR="00D83150" w:rsidRDefault="00D83150" w:rsidP="00D83150">
      <w:pPr>
        <w:numPr>
          <w:ilvl w:val="0"/>
          <w:numId w:val="1"/>
        </w:numPr>
        <w:rPr>
          <w:b/>
          <w:sz w:val="28"/>
          <w:szCs w:val="28"/>
        </w:rPr>
      </w:pPr>
      <w:bookmarkStart w:id="8" w:name="_Hlk137046561"/>
      <w:r w:rsidRPr="009F0A50">
        <w:rPr>
          <w:b/>
          <w:sz w:val="28"/>
          <w:szCs w:val="28"/>
        </w:rPr>
        <w:t>Valg til bestyrelse og suppleanter</w:t>
      </w:r>
    </w:p>
    <w:p w14:paraId="12205345" w14:textId="76003BF9" w:rsidR="0099729B" w:rsidRPr="0035723D" w:rsidRDefault="00803C56" w:rsidP="0035723D">
      <w:pPr>
        <w:ind w:firstLine="1080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På valg</w:t>
      </w:r>
      <w:r w:rsidR="0099729B"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:</w:t>
      </w:r>
    </w:p>
    <w:p w14:paraId="04597AF1" w14:textId="347141D1" w:rsidR="005D0888" w:rsidRPr="0035723D" w:rsidRDefault="00480DFE" w:rsidP="0035723D">
      <w:pPr>
        <w:pStyle w:val="Listeafsnit"/>
        <w:numPr>
          <w:ilvl w:val="0"/>
          <w:numId w:val="9"/>
        </w:num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Bent Kjærsgaard</w:t>
      </w:r>
      <w:r w:rsidR="00310A90"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</w:t>
      </w:r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56) m</w:t>
      </w:r>
      <w:r w:rsidR="00803C56"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odtager genvalg</w:t>
      </w:r>
    </w:p>
    <w:p w14:paraId="2DE3B260" w14:textId="5EACA2E3" w:rsidR="0035723D" w:rsidRPr="0035723D" w:rsidRDefault="00480DFE" w:rsidP="0035723D">
      <w:pPr>
        <w:pStyle w:val="Listeafsnit"/>
        <w:numPr>
          <w:ilvl w:val="0"/>
          <w:numId w:val="9"/>
        </w:num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Kirsten Henneberg</w:t>
      </w:r>
      <w:r w:rsidR="00803C56"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</w:t>
      </w:r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2</w:t>
      </w:r>
      <w:r w:rsidR="00803C56"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18) modtager genval</w:t>
      </w:r>
      <w:r w:rsidR="0035723D"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g</w:t>
      </w:r>
    </w:p>
    <w:p w14:paraId="1FF1C5CB" w14:textId="77777777" w:rsidR="0035723D" w:rsidRDefault="0035723D" w:rsidP="0035723D">
      <w:pPr>
        <w:pStyle w:val="Listeafsnit"/>
        <w:ind w:left="1440"/>
        <w:rPr>
          <w:bCs/>
          <w:sz w:val="28"/>
          <w:szCs w:val="28"/>
        </w:rPr>
      </w:pPr>
    </w:p>
    <w:p w14:paraId="45E4199B" w14:textId="725FC244" w:rsidR="0035723D" w:rsidRPr="00C2087D" w:rsidRDefault="0035723D" w:rsidP="0035723D">
      <w:pPr>
        <w:ind w:left="1080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C2087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Suppleanter</w:t>
      </w:r>
    </w:p>
    <w:p w14:paraId="29279B31" w14:textId="77777777" w:rsidR="0035723D" w:rsidRPr="00102730" w:rsidRDefault="00480DFE" w:rsidP="0035723D">
      <w:pPr>
        <w:pStyle w:val="Listeafsnit"/>
        <w:numPr>
          <w:ilvl w:val="0"/>
          <w:numId w:val="5"/>
        </w:num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10273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Arvid </w:t>
      </w:r>
      <w:proofErr w:type="spellStart"/>
      <w:r w:rsidRPr="0010273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Rekler</w:t>
      </w:r>
      <w:proofErr w:type="spellEnd"/>
      <w:r w:rsidRPr="0010273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(213) - 1. suppleant </w:t>
      </w:r>
    </w:p>
    <w:p w14:paraId="49EFD6E5" w14:textId="71468CE6" w:rsidR="00480DFE" w:rsidRPr="00102730" w:rsidRDefault="00480DFE" w:rsidP="0035723D">
      <w:pPr>
        <w:pStyle w:val="Listeafsnit"/>
        <w:numPr>
          <w:ilvl w:val="0"/>
          <w:numId w:val="5"/>
        </w:num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102730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Palle Kristensen (294) - 2. suppleant </w:t>
      </w:r>
    </w:p>
    <w:p w14:paraId="3D51BD5F" w14:textId="77777777" w:rsidR="002B6542" w:rsidRPr="00480DFE" w:rsidRDefault="002B6542" w:rsidP="00D83150">
      <w:pPr>
        <w:ind w:left="720"/>
        <w:rPr>
          <w:b/>
          <w:sz w:val="28"/>
          <w:szCs w:val="28"/>
        </w:rPr>
      </w:pPr>
    </w:p>
    <w:p w14:paraId="7CF6F40B" w14:textId="77777777" w:rsidR="00AE1DD3" w:rsidRPr="009F0A50" w:rsidRDefault="001B6C26" w:rsidP="00C92E7B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Valg af revisorer og suppleanter</w:t>
      </w:r>
    </w:p>
    <w:p w14:paraId="4B327655" w14:textId="22A1899C" w:rsidR="002A4953" w:rsidRPr="0035723D" w:rsidRDefault="00AE1DD3" w:rsidP="002A4953">
      <w:pPr>
        <w:ind w:left="720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På valg</w:t>
      </w:r>
      <w:r w:rsidR="005378FE"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:</w:t>
      </w:r>
    </w:p>
    <w:p w14:paraId="15D57224" w14:textId="56BD5DE2" w:rsidR="00AE1DD3" w:rsidRPr="0035723D" w:rsidRDefault="00480DFE" w:rsidP="002B6542">
      <w:pPr>
        <w:pStyle w:val="Listeafsnit"/>
        <w:numPr>
          <w:ilvl w:val="0"/>
          <w:numId w:val="4"/>
        </w:num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Lis</w:t>
      </w:r>
      <w:r w:rsidR="002B6542"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Boisen</w:t>
      </w:r>
      <w:r w:rsidR="00310A90"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</w:t>
      </w:r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231</w:t>
      </w:r>
      <w:r w:rsidR="00310A90"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)</w:t>
      </w:r>
    </w:p>
    <w:p w14:paraId="38889BA8" w14:textId="1F3F2B14" w:rsidR="005378FE" w:rsidRPr="0035723D" w:rsidRDefault="005378FE" w:rsidP="005378FE">
      <w:pPr>
        <w:ind w:left="720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Suppleant:</w:t>
      </w:r>
    </w:p>
    <w:p w14:paraId="55645988" w14:textId="6E97C430" w:rsidR="002A4953" w:rsidRPr="0035723D" w:rsidRDefault="002A4953" w:rsidP="002A4953">
      <w:pPr>
        <w:pStyle w:val="Listeafsnit"/>
        <w:numPr>
          <w:ilvl w:val="0"/>
          <w:numId w:val="4"/>
        </w:num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Carlo </w:t>
      </w:r>
      <w:proofErr w:type="spellStart"/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Braas</w:t>
      </w:r>
      <w:proofErr w:type="spellEnd"/>
      <w:r w:rsidRPr="0035723D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(7)</w:t>
      </w:r>
    </w:p>
    <w:bookmarkEnd w:id="8"/>
    <w:p w14:paraId="6BC847EE" w14:textId="0401D762" w:rsidR="005378FE" w:rsidRPr="005D58D2" w:rsidRDefault="005378FE" w:rsidP="0092178D">
      <w:pPr>
        <w:rPr>
          <w:b/>
          <w:color w:val="FF0000"/>
          <w:sz w:val="28"/>
          <w:szCs w:val="28"/>
        </w:rPr>
      </w:pPr>
    </w:p>
    <w:p w14:paraId="255BDD20" w14:textId="77777777" w:rsidR="00536DFB" w:rsidRDefault="00AE1DD3" w:rsidP="006C4FC6">
      <w:pPr>
        <w:shd w:val="clear" w:color="auto" w:fill="FFFFFF"/>
        <w:spacing w:after="0"/>
        <w:textAlignment w:val="baseline"/>
        <w:rPr>
          <w:b/>
          <w:sz w:val="28"/>
          <w:szCs w:val="28"/>
        </w:rPr>
      </w:pPr>
      <w:r w:rsidRPr="009F0A50">
        <w:rPr>
          <w:b/>
          <w:sz w:val="28"/>
          <w:szCs w:val="28"/>
        </w:rPr>
        <w:lastRenderedPageBreak/>
        <w:t>Eventuelt</w:t>
      </w:r>
      <w:bookmarkStart w:id="9" w:name="_Hlk81311428"/>
    </w:p>
    <w:p w14:paraId="3C2696F0" w14:textId="77777777" w:rsidR="00102730" w:rsidRDefault="00102730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22527F0C" w14:textId="3D71688C" w:rsidR="00536DFB" w:rsidRDefault="00102730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---------------------</w:t>
      </w:r>
      <w:r w:rsidR="006C4FC6">
        <w:rPr>
          <w:rFonts w:ascii="Segoe UI" w:hAnsi="Segoe UI" w:cs="Segoe UI"/>
          <w:color w:val="242424"/>
          <w:sz w:val="23"/>
          <w:szCs w:val="23"/>
        </w:rPr>
        <w:br/>
      </w:r>
      <w:r w:rsidR="006C4FC6">
        <w:rPr>
          <w:rFonts w:ascii="Segoe UI" w:hAnsi="Segoe UI" w:cs="Segoe UI"/>
          <w:color w:val="242424"/>
          <w:sz w:val="23"/>
          <w:szCs w:val="23"/>
        </w:rPr>
        <w:br/>
      </w:r>
      <w:r w:rsidR="0035723D">
        <w:rPr>
          <w:rFonts w:ascii="Segoe UI" w:hAnsi="Segoe UI" w:cs="Segoe UI"/>
          <w:b/>
          <w:bCs/>
          <w:color w:val="242424"/>
          <w:sz w:val="23"/>
          <w:szCs w:val="23"/>
        </w:rPr>
        <w:t>Forslag fra Bestyrelsen</w:t>
      </w:r>
    </w:p>
    <w:p w14:paraId="72E390C8" w14:textId="77777777" w:rsidR="0035723D" w:rsidRDefault="0035723D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p w14:paraId="7D8DD495" w14:textId="3CE95E2E" w:rsidR="0035723D" w:rsidRDefault="0035723D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  <w:bookmarkStart w:id="10" w:name="_Hlk137047301"/>
      <w:bookmarkStart w:id="11" w:name="_Hlk137210891"/>
      <w:r>
        <w:rPr>
          <w:rFonts w:ascii="Segoe UI" w:hAnsi="Segoe UI" w:cs="Segoe UI"/>
          <w:b/>
          <w:bCs/>
          <w:color w:val="242424"/>
          <w:sz w:val="23"/>
          <w:szCs w:val="23"/>
        </w:rPr>
        <w:t>Ændring af vedtægter</w:t>
      </w:r>
    </w:p>
    <w:p w14:paraId="240B4AE0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Forslag 1.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604445F2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Ændring af vedtægterne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363C3533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§ 5 – 8. afsnit.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3ED1A8AA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Nuværende tekst: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0C405202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Indkaldelse til generalforsamling skal ske ved brev (Almindeligt brev) med mindst 14 dages varsel.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1A96DECF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28EE7B00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</w:rPr>
        <w:t>Forslag til ny tekst: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5FF173A2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</w:rPr>
        <w:t>Indkaldelse til generalforsamling skal bekendtgøres ved opslag i Postkassehuset, på foreningens hjemmeside og på Facebooksiden ”Bork Hytteby” senest 3 uger før generalforsamlingen.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4CEDF660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</w:rPr>
        <w:t>Skulle der på et tidspunkt komme en ny elektronisk platform i lighed med Facebook, kan denne også anvendes til indkaldelse.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6011A9A0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20A5366B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7D2571CC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Forslag 2.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208B9187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Ændring af vedtægterne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255AA99B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§ 7 – 9. afsnit.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222976AD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Nuværende tekst: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2BBA9CBF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Generalforsamlingen skal vælge 2 revisorer, hvoraf mindst en skal være regnskabskyndig.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311C1352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1D1DF2A7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</w:rPr>
        <w:t>Forslag til ny tekst: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20F2BD8C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1B5E6546" w14:textId="77777777" w:rsidR="00102730" w:rsidRDefault="00102730" w:rsidP="001027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</w:rPr>
        <w:t>Generalforsamlingen skal vælge 2 revisorer, hvoraf mindst en skal være regnskabskyndig. Disse vælges med en i ulige år og en i lige år. Valget gælder for 2 år. Hvert år vælges 1 revisorsuppleant.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23A51904" w14:textId="77777777" w:rsidR="0035723D" w:rsidRPr="00536DFB" w:rsidRDefault="0035723D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bookmarkEnd w:id="11"/>
    <w:p w14:paraId="49B539B8" w14:textId="77777777" w:rsidR="00DC441B" w:rsidRDefault="00DC441B" w:rsidP="00DC441B">
      <w:pPr>
        <w:spacing w:after="0"/>
        <w:rPr>
          <w:rFonts w:ascii="Arial" w:hAnsi="Arial" w:cs="Arial"/>
          <w:sz w:val="32"/>
          <w:szCs w:val="32"/>
        </w:rPr>
      </w:pPr>
    </w:p>
    <w:bookmarkEnd w:id="10"/>
    <w:p w14:paraId="5F95029B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5E6AB2CE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307C2B00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248D985B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02B25A3C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1CDB6D89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60B1DACA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41291B48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1DCB7FD1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68FC7F93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40130EB3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2F5FE554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12821B2D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0E1E9B94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798A1614" w14:textId="77777777" w:rsidR="00CF79A1" w:rsidRDefault="00CF79A1" w:rsidP="00DC441B">
      <w:pPr>
        <w:spacing w:after="0"/>
        <w:rPr>
          <w:rFonts w:ascii="Arial" w:hAnsi="Arial" w:cs="Arial"/>
          <w:sz w:val="32"/>
          <w:szCs w:val="32"/>
        </w:rPr>
      </w:pPr>
    </w:p>
    <w:p w14:paraId="0EECBAE8" w14:textId="77777777" w:rsidR="00C11642" w:rsidRDefault="00C11642" w:rsidP="00DC441B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874153F" w14:textId="4E397FE8" w:rsidR="00DC441B" w:rsidRPr="00F6368B" w:rsidRDefault="00DC441B" w:rsidP="00DC441B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F6368B">
        <w:rPr>
          <w:rFonts w:ascii="Arial" w:hAnsi="Arial" w:cs="Arial"/>
          <w:b/>
          <w:bCs/>
          <w:sz w:val="32"/>
          <w:szCs w:val="32"/>
        </w:rPr>
        <w:lastRenderedPageBreak/>
        <w:t>REFERAT:</w:t>
      </w:r>
    </w:p>
    <w:p w14:paraId="2967C1B4" w14:textId="499DDB90" w:rsidR="00887B51" w:rsidRPr="00F6368B" w:rsidRDefault="00887B51" w:rsidP="00DC441B">
      <w:pPr>
        <w:spacing w:after="0"/>
        <w:rPr>
          <w:rFonts w:ascii="Arial" w:hAnsi="Arial" w:cs="Arial"/>
          <w:b/>
          <w:bCs/>
        </w:rPr>
      </w:pPr>
      <w:r w:rsidRPr="00F6368B">
        <w:rPr>
          <w:rFonts w:ascii="Arial" w:hAnsi="Arial" w:cs="Arial"/>
          <w:b/>
          <w:bCs/>
        </w:rPr>
        <w:t>Generalforsamling</w:t>
      </w:r>
    </w:p>
    <w:p w14:paraId="285FDDB7" w14:textId="77777777" w:rsidR="00DC441B" w:rsidRPr="00251188" w:rsidRDefault="00DC441B" w:rsidP="00DC441B">
      <w:pPr>
        <w:spacing w:after="0"/>
        <w:rPr>
          <w:rFonts w:ascii="Arial" w:hAnsi="Arial" w:cs="Arial"/>
          <w:sz w:val="32"/>
          <w:szCs w:val="32"/>
        </w:rPr>
      </w:pPr>
    </w:p>
    <w:p w14:paraId="00C9886E" w14:textId="77777777" w:rsidR="00DC441B" w:rsidRPr="00621977" w:rsidRDefault="00DC441B" w:rsidP="00DC441B">
      <w:pPr>
        <w:spacing w:after="0"/>
        <w:rPr>
          <w:rFonts w:ascii="Arial" w:hAnsi="Arial" w:cs="Arial"/>
          <w:b/>
        </w:rPr>
      </w:pPr>
      <w:r w:rsidRPr="00621977">
        <w:rPr>
          <w:rFonts w:ascii="Arial" w:hAnsi="Arial" w:cs="Arial"/>
          <w:b/>
        </w:rPr>
        <w:t xml:space="preserve">Formanden indledte mødet med at byde velkommen. </w:t>
      </w:r>
    </w:p>
    <w:p w14:paraId="4E839A5C" w14:textId="77777777" w:rsidR="00DC441B" w:rsidRPr="00BB3630" w:rsidRDefault="00DC441B" w:rsidP="00DC441B">
      <w:pPr>
        <w:spacing w:after="0"/>
        <w:rPr>
          <w:rFonts w:ascii="Arial" w:hAnsi="Arial" w:cs="Arial"/>
        </w:rPr>
      </w:pPr>
    </w:p>
    <w:p w14:paraId="29C59052" w14:textId="38C1AEF3" w:rsidR="00DC441B" w:rsidRPr="00621977" w:rsidRDefault="00CF79A1" w:rsidP="00DC44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DC441B" w:rsidRPr="00621977">
        <w:rPr>
          <w:rFonts w:ascii="Arial" w:hAnsi="Arial" w:cs="Arial"/>
          <w:b/>
        </w:rPr>
        <w:t>1.</w:t>
      </w:r>
    </w:p>
    <w:p w14:paraId="1B3E5104" w14:textId="0B702620" w:rsidR="00DC441B" w:rsidRDefault="00DC441B" w:rsidP="00DC441B">
      <w:pPr>
        <w:spacing w:after="0"/>
        <w:rPr>
          <w:rFonts w:ascii="Arial" w:hAnsi="Arial" w:cs="Arial"/>
        </w:rPr>
      </w:pPr>
      <w:r w:rsidRPr="00621977">
        <w:rPr>
          <w:rFonts w:ascii="Arial" w:hAnsi="Arial" w:cs="Arial"/>
          <w:b/>
        </w:rPr>
        <w:t>Valg af dirigent</w:t>
      </w:r>
      <w:r w:rsidRPr="00BB3630">
        <w:rPr>
          <w:rFonts w:ascii="Arial" w:hAnsi="Arial" w:cs="Arial"/>
        </w:rPr>
        <w:t xml:space="preserve"> </w:t>
      </w:r>
      <w:r w:rsidR="001B0E4E">
        <w:rPr>
          <w:rFonts w:ascii="Arial" w:hAnsi="Arial" w:cs="Arial"/>
        </w:rPr>
        <w:t xml:space="preserve">Carlo </w:t>
      </w:r>
      <w:proofErr w:type="spellStart"/>
      <w:r w:rsidR="001B0E4E">
        <w:rPr>
          <w:rFonts w:ascii="Arial" w:hAnsi="Arial" w:cs="Arial"/>
        </w:rPr>
        <w:t>Braas</w:t>
      </w:r>
      <w:proofErr w:type="spellEnd"/>
      <w:r w:rsidR="001B0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(hus nr. </w:t>
      </w:r>
      <w:r w:rsidR="00D62B36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Pr="00BB3630">
        <w:rPr>
          <w:rFonts w:ascii="Arial" w:hAnsi="Arial" w:cs="Arial"/>
        </w:rPr>
        <w:t xml:space="preserve"> blev enstemmigt valgt som dirigent. </w:t>
      </w:r>
    </w:p>
    <w:p w14:paraId="40B6B4E9" w14:textId="77777777" w:rsidR="00DC441B" w:rsidRDefault="00DC441B" w:rsidP="00DC441B">
      <w:pPr>
        <w:spacing w:after="0"/>
        <w:rPr>
          <w:rFonts w:ascii="Arial" w:hAnsi="Arial" w:cs="Arial"/>
        </w:rPr>
      </w:pPr>
      <w:r w:rsidRPr="00BB3630">
        <w:rPr>
          <w:rFonts w:ascii="Arial" w:hAnsi="Arial" w:cs="Arial"/>
        </w:rPr>
        <w:t>Dirigenten</w:t>
      </w:r>
      <w:r>
        <w:rPr>
          <w:rFonts w:ascii="Arial" w:hAnsi="Arial" w:cs="Arial"/>
        </w:rPr>
        <w:t xml:space="preserve"> konstaterede, at generalforsamlingen i </w:t>
      </w:r>
      <w:r w:rsidRPr="00BB3630">
        <w:rPr>
          <w:rFonts w:ascii="Arial" w:hAnsi="Arial" w:cs="Arial"/>
        </w:rPr>
        <w:t>henhold til vedtægterne var lovlig indk</w:t>
      </w:r>
      <w:r>
        <w:rPr>
          <w:rFonts w:ascii="Arial" w:hAnsi="Arial" w:cs="Arial"/>
        </w:rPr>
        <w:t>aldt og dermed beslutningsdygti</w:t>
      </w:r>
      <w:r w:rsidRPr="00BB3630">
        <w:rPr>
          <w:rFonts w:ascii="Arial" w:hAnsi="Arial" w:cs="Arial"/>
        </w:rPr>
        <w:t xml:space="preserve">g. </w:t>
      </w:r>
    </w:p>
    <w:p w14:paraId="3C4719CC" w14:textId="77777777" w:rsidR="00DC441B" w:rsidRDefault="00DC441B" w:rsidP="00DC44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Valgte stemmetællere: Alex Hansen (hus 196) og Karen Frøsig (hus 264)</w:t>
      </w:r>
    </w:p>
    <w:p w14:paraId="0EB58812" w14:textId="77777777" w:rsidR="00DC441B" w:rsidRDefault="00DC441B" w:rsidP="00DC44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531CFA9" w14:textId="12254305" w:rsidR="00DC441B" w:rsidRPr="00621977" w:rsidRDefault="00CF79A1" w:rsidP="00DC44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DC441B" w:rsidRPr="00621977">
        <w:rPr>
          <w:rFonts w:ascii="Arial" w:hAnsi="Arial" w:cs="Arial"/>
          <w:b/>
        </w:rPr>
        <w:t>2.</w:t>
      </w:r>
    </w:p>
    <w:p w14:paraId="42F87E48" w14:textId="77777777" w:rsidR="00DC441B" w:rsidRPr="00621977" w:rsidRDefault="00DC441B" w:rsidP="00DC441B">
      <w:pPr>
        <w:spacing w:after="0"/>
        <w:rPr>
          <w:rFonts w:ascii="Arial" w:hAnsi="Arial" w:cs="Arial"/>
          <w:b/>
        </w:rPr>
      </w:pPr>
      <w:r w:rsidRPr="00621977">
        <w:rPr>
          <w:rFonts w:ascii="Arial" w:hAnsi="Arial" w:cs="Arial"/>
          <w:b/>
        </w:rPr>
        <w:t xml:space="preserve">Formandens beretning </w:t>
      </w:r>
    </w:p>
    <w:p w14:paraId="52115B9C" w14:textId="77777777" w:rsidR="00DC441B" w:rsidRDefault="00DC441B" w:rsidP="00DC441B">
      <w:pPr>
        <w:spacing w:after="0"/>
        <w:rPr>
          <w:rFonts w:ascii="Arial" w:hAnsi="Arial" w:cs="Arial"/>
        </w:rPr>
      </w:pPr>
      <w:r w:rsidRPr="00BB3630">
        <w:rPr>
          <w:rFonts w:ascii="Arial" w:hAnsi="Arial" w:cs="Arial"/>
        </w:rPr>
        <w:t xml:space="preserve">Formand </w:t>
      </w:r>
      <w:r>
        <w:rPr>
          <w:rFonts w:ascii="Arial" w:hAnsi="Arial" w:cs="Arial"/>
        </w:rPr>
        <w:t xml:space="preserve">Bent Kjærsgaard </w:t>
      </w:r>
      <w:r w:rsidRPr="00BB3630">
        <w:rPr>
          <w:rFonts w:ascii="Arial" w:hAnsi="Arial" w:cs="Arial"/>
        </w:rPr>
        <w:t xml:space="preserve">aflagde sin beretning. Beretningen er vedlagt referatet. </w:t>
      </w:r>
    </w:p>
    <w:p w14:paraId="7EF44623" w14:textId="77777777" w:rsidR="00DC441B" w:rsidRDefault="00DC441B" w:rsidP="00DC441B">
      <w:pPr>
        <w:spacing w:after="0"/>
        <w:rPr>
          <w:rFonts w:ascii="Arial" w:hAnsi="Arial" w:cs="Arial"/>
        </w:rPr>
      </w:pPr>
    </w:p>
    <w:p w14:paraId="7C339E14" w14:textId="77777777" w:rsidR="00DC441B" w:rsidRDefault="00DC441B" w:rsidP="00DC44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Bemærkninger/kommentarer:</w:t>
      </w:r>
    </w:p>
    <w:p w14:paraId="63445EB9" w14:textId="0EC83DD2" w:rsidR="00DC441B" w:rsidRDefault="00DC441B" w:rsidP="00DC441B">
      <w:pPr>
        <w:spacing w:after="0"/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Hus nr. </w:t>
      </w:r>
      <w:r w:rsidR="001B0E4E">
        <w:rPr>
          <w:rFonts w:ascii="Arial" w:hAnsi="Arial" w:cs="Arial"/>
        </w:rPr>
        <w:t>141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1B0E4E">
        <w:rPr>
          <w:rFonts w:ascii="Arial" w:hAnsi="Arial" w:cs="Arial"/>
        </w:rPr>
        <w:t>Hvad er et byggefelt?</w:t>
      </w:r>
    </w:p>
    <w:p w14:paraId="50F2C9FB" w14:textId="0C97E753" w:rsidR="00DC441B" w:rsidRDefault="00C11642" w:rsidP="00DC441B">
      <w:pPr>
        <w:spacing w:after="0"/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Formanden</w:t>
      </w:r>
      <w:r w:rsidR="00DC441B">
        <w:rPr>
          <w:rFonts w:ascii="Arial" w:hAnsi="Arial" w:cs="Arial"/>
        </w:rPr>
        <w:tab/>
      </w:r>
      <w:r w:rsidR="001B0E4E">
        <w:rPr>
          <w:rFonts w:ascii="Arial" w:hAnsi="Arial" w:cs="Arial"/>
        </w:rPr>
        <w:t>I kan kigge på lokalplan nr. 49</w:t>
      </w:r>
    </w:p>
    <w:p w14:paraId="0D3B75CF" w14:textId="37451CC8" w:rsidR="00DC441B" w:rsidRDefault="00DC441B" w:rsidP="00DC441B">
      <w:pPr>
        <w:spacing w:after="0"/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Hus nr. </w:t>
      </w:r>
      <w:r w:rsidR="001B0E4E">
        <w:rPr>
          <w:rFonts w:ascii="Arial" w:hAnsi="Arial" w:cs="Arial"/>
        </w:rPr>
        <w:t>161A</w:t>
      </w:r>
      <w:r w:rsidR="001B0E4E">
        <w:rPr>
          <w:rFonts w:ascii="Arial" w:hAnsi="Arial" w:cs="Arial"/>
        </w:rPr>
        <w:tab/>
        <w:t>Er der tænkt på at føre flere rør under vejen i forhold til vandafledning?</w:t>
      </w:r>
      <w:r>
        <w:rPr>
          <w:rFonts w:ascii="Arial" w:hAnsi="Arial" w:cs="Arial"/>
        </w:rPr>
        <w:tab/>
      </w:r>
    </w:p>
    <w:p w14:paraId="3D232E96" w14:textId="28FBA76F" w:rsidR="00DC441B" w:rsidRDefault="00C11642" w:rsidP="00DC441B">
      <w:pPr>
        <w:spacing w:after="0"/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Formanden</w:t>
      </w:r>
      <w:r w:rsidR="00DC441B">
        <w:rPr>
          <w:rFonts w:ascii="Arial" w:hAnsi="Arial" w:cs="Arial"/>
        </w:rPr>
        <w:tab/>
      </w:r>
      <w:r w:rsidR="001B0E4E">
        <w:rPr>
          <w:rFonts w:ascii="Arial" w:hAnsi="Arial" w:cs="Arial"/>
        </w:rPr>
        <w:t xml:space="preserve">De grunde der ligger lavest får problemerne med vandet, hvis der er problemer, ring til mig </w:t>
      </w:r>
      <w:r w:rsidR="00E6594B">
        <w:rPr>
          <w:rFonts w:ascii="Arial" w:hAnsi="Arial" w:cs="Arial"/>
        </w:rPr>
        <w:t>og vi ser på det.</w:t>
      </w:r>
    </w:p>
    <w:p w14:paraId="04850558" w14:textId="122A2D64" w:rsidR="001B0E4E" w:rsidRDefault="001B0E4E" w:rsidP="00DC441B">
      <w:pPr>
        <w:spacing w:after="0"/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Hus nr. 216</w:t>
      </w:r>
      <w:r>
        <w:rPr>
          <w:rFonts w:ascii="Arial" w:hAnsi="Arial" w:cs="Arial"/>
        </w:rPr>
        <w:tab/>
        <w:t>Tilhører fællesarealerne i Hyttebyen ikke Hyttebyen?</w:t>
      </w:r>
    </w:p>
    <w:p w14:paraId="771C21C0" w14:textId="25F80AC7" w:rsidR="001B0E4E" w:rsidRDefault="00C11642" w:rsidP="00DC441B">
      <w:pPr>
        <w:spacing w:after="0"/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Formanden</w:t>
      </w:r>
      <w:r w:rsidR="001B0E4E">
        <w:rPr>
          <w:rFonts w:ascii="Arial" w:hAnsi="Arial" w:cs="Arial"/>
        </w:rPr>
        <w:tab/>
        <w:t>Jorden tilhører Ringkøbing Skjern Kommune.</w:t>
      </w:r>
    </w:p>
    <w:p w14:paraId="1E7FB525" w14:textId="245517E5" w:rsidR="001B0E4E" w:rsidRDefault="001B0E4E" w:rsidP="00DC441B">
      <w:pPr>
        <w:spacing w:after="0"/>
        <w:ind w:left="2608" w:hanging="2608"/>
        <w:rPr>
          <w:rFonts w:ascii="Arial" w:hAnsi="Arial" w:cs="Arial"/>
        </w:rPr>
      </w:pPr>
    </w:p>
    <w:p w14:paraId="5DDD7EAE" w14:textId="2DE4FE25" w:rsidR="00E6594B" w:rsidRDefault="001B0E4E" w:rsidP="00DC441B">
      <w:pPr>
        <w:spacing w:after="0"/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Tilføjelser til </w:t>
      </w:r>
      <w:r w:rsidR="00D62B36">
        <w:rPr>
          <w:rFonts w:ascii="Arial" w:hAnsi="Arial" w:cs="Arial"/>
        </w:rPr>
        <w:t>b</w:t>
      </w:r>
      <w:r w:rsidR="00C96B48">
        <w:rPr>
          <w:rFonts w:ascii="Arial" w:hAnsi="Arial" w:cs="Arial"/>
        </w:rPr>
        <w:t>eretning</w:t>
      </w:r>
      <w:r w:rsidR="00C96B48">
        <w:rPr>
          <w:rFonts w:ascii="Arial" w:hAnsi="Arial" w:cs="Arial"/>
        </w:rPr>
        <w:tab/>
        <w:t xml:space="preserve">Der er rotter </w:t>
      </w:r>
      <w:r w:rsidR="00E6594B">
        <w:rPr>
          <w:rFonts w:ascii="Arial" w:hAnsi="Arial" w:cs="Arial"/>
        </w:rPr>
        <w:t>i</w:t>
      </w:r>
      <w:r w:rsidR="00C96B48">
        <w:rPr>
          <w:rFonts w:ascii="Arial" w:hAnsi="Arial" w:cs="Arial"/>
        </w:rPr>
        <w:t xml:space="preserve"> Hyttebyen, det er derfor vigtigt at undgås fodring af fugle / dyr</w:t>
      </w:r>
      <w:r w:rsidR="00E6594B">
        <w:rPr>
          <w:rFonts w:ascii="Arial" w:hAnsi="Arial" w:cs="Arial"/>
        </w:rPr>
        <w:t xml:space="preserve">, både i sommer og </w:t>
      </w:r>
      <w:r w:rsidR="00F6368B">
        <w:rPr>
          <w:rFonts w:ascii="Arial" w:hAnsi="Arial" w:cs="Arial"/>
        </w:rPr>
        <w:t>vinterhalvåret</w:t>
      </w:r>
      <w:r w:rsidR="00C96B48">
        <w:rPr>
          <w:rFonts w:ascii="Arial" w:hAnsi="Arial" w:cs="Arial"/>
        </w:rPr>
        <w:t xml:space="preserve">. </w:t>
      </w:r>
    </w:p>
    <w:p w14:paraId="6F8282A8" w14:textId="1D72F2E8" w:rsidR="001B0E4E" w:rsidRDefault="00C96B48" w:rsidP="00E6594B">
      <w:pPr>
        <w:spacing w:after="0"/>
        <w:ind w:left="2608"/>
        <w:rPr>
          <w:rFonts w:ascii="Arial" w:hAnsi="Arial" w:cs="Arial"/>
        </w:rPr>
      </w:pPr>
      <w:r>
        <w:rPr>
          <w:rFonts w:ascii="Arial" w:hAnsi="Arial" w:cs="Arial"/>
        </w:rPr>
        <w:t>Skelpæle markerer grunden og det er vigtigt ikke at inddrage fællesarealerne som privat.</w:t>
      </w:r>
    </w:p>
    <w:p w14:paraId="09BF06AA" w14:textId="77777777" w:rsidR="00DC441B" w:rsidRDefault="00DC441B" w:rsidP="00DC441B">
      <w:pPr>
        <w:spacing w:after="0"/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6F56E4" w14:textId="77777777" w:rsidR="00DC441B" w:rsidRDefault="00DC441B" w:rsidP="00DC441B">
      <w:pPr>
        <w:spacing w:after="0"/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Formandens beretning godkendt</w:t>
      </w:r>
    </w:p>
    <w:p w14:paraId="4A6525F8" w14:textId="77777777" w:rsidR="00DC441B" w:rsidRDefault="00DC441B" w:rsidP="00DC441B">
      <w:pPr>
        <w:spacing w:after="0"/>
        <w:rPr>
          <w:rFonts w:ascii="Arial" w:hAnsi="Arial" w:cs="Arial"/>
          <w:b/>
        </w:rPr>
      </w:pPr>
    </w:p>
    <w:p w14:paraId="256E7D54" w14:textId="5CC39CAF" w:rsidR="00DC441B" w:rsidRPr="00621977" w:rsidRDefault="00CF79A1" w:rsidP="00DC44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DC441B" w:rsidRPr="00621977">
        <w:rPr>
          <w:rFonts w:ascii="Arial" w:hAnsi="Arial" w:cs="Arial"/>
          <w:b/>
        </w:rPr>
        <w:t>3.</w:t>
      </w:r>
    </w:p>
    <w:p w14:paraId="5D3442E3" w14:textId="77777777" w:rsidR="00C96B48" w:rsidRDefault="00DC441B" w:rsidP="00DC44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Fremlæggelse af regnskab 202</w:t>
      </w:r>
      <w:r w:rsidR="00C96B48">
        <w:rPr>
          <w:rFonts w:ascii="Arial" w:hAnsi="Arial" w:cs="Arial"/>
          <w:b/>
        </w:rPr>
        <w:t>2</w:t>
      </w:r>
    </w:p>
    <w:p w14:paraId="1ACAC37A" w14:textId="5312D22C" w:rsidR="00DC441B" w:rsidRPr="00C96B48" w:rsidRDefault="00C96B48" w:rsidP="00DC441B">
      <w:pPr>
        <w:spacing w:after="0"/>
        <w:rPr>
          <w:rFonts w:ascii="Arial" w:hAnsi="Arial" w:cs="Arial"/>
          <w:bCs/>
        </w:rPr>
      </w:pPr>
      <w:r w:rsidRPr="00C96B48">
        <w:rPr>
          <w:rFonts w:ascii="Arial" w:hAnsi="Arial" w:cs="Arial"/>
          <w:bCs/>
        </w:rPr>
        <w:t>Velkommen til den nye kasser</w:t>
      </w:r>
      <w:r>
        <w:rPr>
          <w:rFonts w:ascii="Arial" w:hAnsi="Arial" w:cs="Arial"/>
          <w:bCs/>
        </w:rPr>
        <w:t xml:space="preserve"> Helge, det er første gang han fremlægger regnskab.</w:t>
      </w:r>
    </w:p>
    <w:p w14:paraId="4EE99090" w14:textId="3C639520" w:rsidR="00DC441B" w:rsidRDefault="00DC441B" w:rsidP="00DC44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Regnskab for 2021</w:t>
      </w:r>
      <w:r w:rsidRPr="00BB3630">
        <w:rPr>
          <w:rFonts w:ascii="Arial" w:hAnsi="Arial" w:cs="Arial"/>
        </w:rPr>
        <w:t xml:space="preserve"> var blevet sendt med ud sam</w:t>
      </w:r>
      <w:r>
        <w:rPr>
          <w:rFonts w:ascii="Arial" w:hAnsi="Arial" w:cs="Arial"/>
        </w:rPr>
        <w:t xml:space="preserve">men med indkaldelsen. </w:t>
      </w:r>
      <w:r w:rsidR="00C96B48">
        <w:rPr>
          <w:rFonts w:ascii="Arial" w:hAnsi="Arial" w:cs="Arial"/>
        </w:rPr>
        <w:t>Helge</w:t>
      </w:r>
      <w:r>
        <w:rPr>
          <w:rFonts w:ascii="Arial" w:hAnsi="Arial" w:cs="Arial"/>
        </w:rPr>
        <w:t xml:space="preserve"> gennemgik </w:t>
      </w:r>
      <w:r w:rsidRPr="00BB3630">
        <w:rPr>
          <w:rFonts w:ascii="Arial" w:hAnsi="Arial" w:cs="Arial"/>
        </w:rPr>
        <w:t xml:space="preserve">regnskabet, som </w:t>
      </w:r>
      <w:r w:rsidR="00C96B48">
        <w:rPr>
          <w:rFonts w:ascii="Arial" w:hAnsi="Arial" w:cs="Arial"/>
        </w:rPr>
        <w:t>er</w:t>
      </w:r>
      <w:r w:rsidRPr="00BB3630">
        <w:rPr>
          <w:rFonts w:ascii="Arial" w:hAnsi="Arial" w:cs="Arial"/>
        </w:rPr>
        <w:t xml:space="preserve"> ble</w:t>
      </w:r>
      <w:r>
        <w:rPr>
          <w:rFonts w:ascii="Arial" w:hAnsi="Arial" w:cs="Arial"/>
        </w:rPr>
        <w:t xml:space="preserve">vet revideret af Lis Boisen og </w:t>
      </w:r>
      <w:r w:rsidR="00C96B48">
        <w:rPr>
          <w:rFonts w:ascii="Arial" w:hAnsi="Arial" w:cs="Arial"/>
        </w:rPr>
        <w:t xml:space="preserve">Carlo </w:t>
      </w:r>
      <w:proofErr w:type="spellStart"/>
      <w:proofErr w:type="gramStart"/>
      <w:r w:rsidR="00C96B48">
        <w:rPr>
          <w:rFonts w:ascii="Arial" w:hAnsi="Arial" w:cs="Arial"/>
        </w:rPr>
        <w:t>Braas</w:t>
      </w:r>
      <w:proofErr w:type="spellEnd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14:paraId="715BCE7C" w14:textId="77777777" w:rsidR="00DC441B" w:rsidRDefault="00DC441B" w:rsidP="00DC441B">
      <w:pPr>
        <w:spacing w:after="0"/>
        <w:rPr>
          <w:rFonts w:ascii="Arial" w:hAnsi="Arial" w:cs="Arial"/>
        </w:rPr>
      </w:pPr>
    </w:p>
    <w:p w14:paraId="6A0D53A5" w14:textId="77777777" w:rsidR="00DC441B" w:rsidRPr="00BB3630" w:rsidRDefault="00DC441B" w:rsidP="00DC44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Regnskab godkendt.</w:t>
      </w:r>
    </w:p>
    <w:p w14:paraId="1C4ED0A9" w14:textId="77777777" w:rsidR="00DC441B" w:rsidRDefault="00DC441B" w:rsidP="00DC441B">
      <w:pPr>
        <w:spacing w:after="0"/>
        <w:rPr>
          <w:rFonts w:ascii="Arial" w:hAnsi="Arial" w:cs="Arial"/>
        </w:rPr>
      </w:pPr>
    </w:p>
    <w:p w14:paraId="16A7B691" w14:textId="6C1F47A9" w:rsidR="00DC441B" w:rsidRPr="00621977" w:rsidRDefault="00CF79A1" w:rsidP="00DC44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DC441B" w:rsidRPr="00621977">
        <w:rPr>
          <w:rFonts w:ascii="Arial" w:hAnsi="Arial" w:cs="Arial"/>
          <w:b/>
        </w:rPr>
        <w:t>4.</w:t>
      </w:r>
    </w:p>
    <w:p w14:paraId="3B13A3FB" w14:textId="2695F32B" w:rsidR="00DC441B" w:rsidRPr="00621977" w:rsidRDefault="00DC441B" w:rsidP="00DC441B">
      <w:pPr>
        <w:spacing w:after="0"/>
        <w:rPr>
          <w:rFonts w:ascii="Arial" w:hAnsi="Arial" w:cs="Arial"/>
          <w:b/>
        </w:rPr>
      </w:pPr>
      <w:r w:rsidRPr="00621977">
        <w:rPr>
          <w:rFonts w:ascii="Arial" w:hAnsi="Arial" w:cs="Arial"/>
          <w:b/>
        </w:rPr>
        <w:t xml:space="preserve">Fremlæggelse af budget og fastsættelse af kontingent for </w:t>
      </w:r>
      <w:r>
        <w:rPr>
          <w:rFonts w:ascii="Arial" w:hAnsi="Arial" w:cs="Arial"/>
          <w:b/>
        </w:rPr>
        <w:t>202</w:t>
      </w:r>
      <w:r w:rsidR="00C96B48">
        <w:rPr>
          <w:rFonts w:ascii="Arial" w:hAnsi="Arial" w:cs="Arial"/>
          <w:b/>
        </w:rPr>
        <w:t>3</w:t>
      </w:r>
    </w:p>
    <w:p w14:paraId="7B869CB6" w14:textId="77777777" w:rsidR="00DC441B" w:rsidRDefault="00DC441B" w:rsidP="00DC44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Budget for 2023 </w:t>
      </w:r>
      <w:r w:rsidRPr="00BB3630">
        <w:rPr>
          <w:rFonts w:ascii="Arial" w:hAnsi="Arial" w:cs="Arial"/>
        </w:rPr>
        <w:t>var ligeledes blevet sendt med ud sammen med indkaldelsen.</w:t>
      </w:r>
    </w:p>
    <w:p w14:paraId="7636EBB9" w14:textId="30CF2B14" w:rsidR="00DC441B" w:rsidRDefault="00C96B48" w:rsidP="00DC44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Helge</w:t>
      </w:r>
      <w:r w:rsidR="00DC441B">
        <w:rPr>
          <w:rFonts w:ascii="Arial" w:hAnsi="Arial" w:cs="Arial"/>
        </w:rPr>
        <w:t xml:space="preserve"> </w:t>
      </w:r>
      <w:r w:rsidR="00DC441B" w:rsidRPr="00BB3630">
        <w:rPr>
          <w:rFonts w:ascii="Arial" w:hAnsi="Arial" w:cs="Arial"/>
        </w:rPr>
        <w:t>fremlagde budgettet.</w:t>
      </w:r>
    </w:p>
    <w:p w14:paraId="33FE10EB" w14:textId="77777777" w:rsidR="00DC441B" w:rsidRDefault="00DC441B" w:rsidP="00DC441B">
      <w:pPr>
        <w:spacing w:after="0"/>
        <w:rPr>
          <w:rFonts w:ascii="Arial" w:hAnsi="Arial" w:cs="Arial"/>
        </w:rPr>
      </w:pPr>
    </w:p>
    <w:p w14:paraId="34DBD2D3" w14:textId="2F7DC4C2" w:rsidR="00DC441B" w:rsidRDefault="00C11642" w:rsidP="00DC44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Formanden</w:t>
      </w:r>
      <w:r>
        <w:rPr>
          <w:rFonts w:ascii="Arial" w:hAnsi="Arial" w:cs="Arial"/>
        </w:rPr>
        <w:tab/>
      </w:r>
      <w:r w:rsidR="00C96B48">
        <w:rPr>
          <w:rFonts w:ascii="Arial" w:hAnsi="Arial" w:cs="Arial"/>
        </w:rPr>
        <w:tab/>
        <w:t>Der er ingen ændringer, så vi foreslår at k</w:t>
      </w:r>
      <w:r w:rsidR="00DC441B">
        <w:rPr>
          <w:rFonts w:ascii="Arial" w:hAnsi="Arial" w:cs="Arial"/>
        </w:rPr>
        <w:t xml:space="preserve">ontingent </w:t>
      </w:r>
      <w:r w:rsidR="00C96B48">
        <w:rPr>
          <w:rFonts w:ascii="Arial" w:hAnsi="Arial" w:cs="Arial"/>
        </w:rPr>
        <w:t xml:space="preserve">er </w:t>
      </w:r>
      <w:r w:rsidR="00DC441B">
        <w:rPr>
          <w:rFonts w:ascii="Arial" w:hAnsi="Arial" w:cs="Arial"/>
        </w:rPr>
        <w:t>uændret</w:t>
      </w:r>
    </w:p>
    <w:p w14:paraId="7033BF1E" w14:textId="77777777" w:rsidR="00DC441B" w:rsidRDefault="00DC441B" w:rsidP="00DC441B">
      <w:pPr>
        <w:spacing w:after="0"/>
        <w:rPr>
          <w:rFonts w:ascii="Arial" w:hAnsi="Arial" w:cs="Arial"/>
        </w:rPr>
      </w:pPr>
      <w:r w:rsidRPr="00BB3630">
        <w:rPr>
          <w:rFonts w:ascii="Arial" w:hAnsi="Arial" w:cs="Arial"/>
        </w:rPr>
        <w:t xml:space="preserve"> </w:t>
      </w:r>
    </w:p>
    <w:p w14:paraId="0C37D345" w14:textId="16B47D34" w:rsidR="00DC441B" w:rsidRDefault="00DC441B" w:rsidP="00DC441B">
      <w:pPr>
        <w:spacing w:after="0"/>
        <w:rPr>
          <w:rFonts w:ascii="Arial" w:hAnsi="Arial" w:cs="Arial"/>
        </w:rPr>
      </w:pPr>
      <w:r w:rsidRPr="00BB3630">
        <w:rPr>
          <w:rFonts w:ascii="Arial" w:hAnsi="Arial" w:cs="Arial"/>
        </w:rPr>
        <w:t xml:space="preserve">Budgettet godkendt. </w:t>
      </w:r>
    </w:p>
    <w:p w14:paraId="75E1D177" w14:textId="7A732ED7" w:rsidR="00C96B48" w:rsidRDefault="00C96B48" w:rsidP="00DC441B">
      <w:pPr>
        <w:spacing w:after="0"/>
        <w:rPr>
          <w:rFonts w:ascii="Arial" w:hAnsi="Arial" w:cs="Arial"/>
        </w:rPr>
      </w:pPr>
    </w:p>
    <w:p w14:paraId="54B0AACC" w14:textId="77777777" w:rsidR="00DC441B" w:rsidRDefault="00DC441B" w:rsidP="00DC441B">
      <w:pPr>
        <w:spacing w:after="0"/>
        <w:rPr>
          <w:rFonts w:ascii="Arial" w:hAnsi="Arial" w:cs="Arial"/>
        </w:rPr>
      </w:pPr>
    </w:p>
    <w:p w14:paraId="18953ECF" w14:textId="60B953C0" w:rsidR="00DC441B" w:rsidRPr="00621977" w:rsidRDefault="00CF79A1" w:rsidP="00DC441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DC441B" w:rsidRPr="00621977">
        <w:rPr>
          <w:rFonts w:ascii="Arial" w:hAnsi="Arial" w:cs="Arial"/>
          <w:b/>
        </w:rPr>
        <w:t>5.</w:t>
      </w:r>
    </w:p>
    <w:p w14:paraId="309757DA" w14:textId="42FE45D4" w:rsidR="00DC441B" w:rsidRDefault="00DC441B" w:rsidP="00DC441B">
      <w:pPr>
        <w:spacing w:after="0"/>
        <w:rPr>
          <w:rFonts w:ascii="Arial" w:hAnsi="Arial" w:cs="Arial"/>
          <w:b/>
        </w:rPr>
      </w:pPr>
      <w:r w:rsidRPr="00621977">
        <w:rPr>
          <w:rFonts w:ascii="Arial" w:hAnsi="Arial" w:cs="Arial"/>
          <w:b/>
        </w:rPr>
        <w:t>Indkomne forslag:</w:t>
      </w:r>
      <w:bookmarkStart w:id="12" w:name="_Hlk83475547"/>
    </w:p>
    <w:p w14:paraId="248D4215" w14:textId="72F32E19" w:rsidR="00BF6B31" w:rsidRPr="009121F5" w:rsidRDefault="00BF6B31" w:rsidP="00BF6B31">
      <w:pPr>
        <w:pStyle w:val="Listeafsnit"/>
        <w:numPr>
          <w:ilvl w:val="0"/>
          <w:numId w:val="9"/>
        </w:numPr>
        <w:rPr>
          <w:rFonts w:ascii="Arial" w:hAnsi="Arial" w:cs="Arial"/>
          <w:b/>
        </w:rPr>
      </w:pPr>
      <w:r w:rsidRPr="009121F5">
        <w:rPr>
          <w:rFonts w:ascii="Segoe UI" w:hAnsi="Segoe UI" w:cs="Segoe UI"/>
          <w:b/>
          <w:bCs/>
          <w:color w:val="242424"/>
          <w:sz w:val="23"/>
          <w:szCs w:val="23"/>
        </w:rPr>
        <w:lastRenderedPageBreak/>
        <w:t xml:space="preserve">Forslag </w:t>
      </w:r>
      <w:r w:rsidRPr="009121F5">
        <w:rPr>
          <w:rFonts w:ascii="Arial" w:hAnsi="Arial" w:cs="Arial"/>
          <w:b/>
          <w:bCs/>
        </w:rPr>
        <w:t>til</w:t>
      </w:r>
      <w:r w:rsidRPr="009121F5">
        <w:rPr>
          <w:rFonts w:ascii="Arial" w:hAnsi="Arial" w:cs="Arial"/>
          <w:b/>
        </w:rPr>
        <w:t xml:space="preserve"> vedtægtsændringer forslag 1 (Bestyrelsen)</w:t>
      </w:r>
    </w:p>
    <w:p w14:paraId="39121911" w14:textId="16114F42" w:rsidR="00DC441B" w:rsidRDefault="00BF6B31" w:rsidP="00DC441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Bestyrelsen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vi bruger 6000,- til porto, derfor vil vi gerne ændre vedtægterne.</w:t>
      </w:r>
    </w:p>
    <w:p w14:paraId="4D6486B7" w14:textId="16A1BA83" w:rsidR="00BF6B31" w:rsidRDefault="00BF6B31" w:rsidP="00DC441B">
      <w:pPr>
        <w:spacing w:after="0"/>
        <w:rPr>
          <w:rFonts w:ascii="Arial" w:hAnsi="Arial" w:cs="Arial"/>
          <w:bCs/>
        </w:rPr>
      </w:pPr>
    </w:p>
    <w:p w14:paraId="07802E5B" w14:textId="6B314242" w:rsidR="00326A29" w:rsidRDefault="00BF6B31" w:rsidP="00DC441B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Afstemning: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326A29">
        <w:rPr>
          <w:rFonts w:ascii="Arial" w:hAnsi="Arial" w:cs="Arial"/>
          <w:bCs/>
        </w:rPr>
        <w:t xml:space="preserve">Forslaget </w:t>
      </w:r>
      <w:r w:rsidR="00F6368B">
        <w:rPr>
          <w:rFonts w:ascii="Arial" w:hAnsi="Arial" w:cs="Arial"/>
          <w:bCs/>
        </w:rPr>
        <w:t xml:space="preserve">enstemmigt </w:t>
      </w:r>
      <w:r w:rsidR="00326A29">
        <w:rPr>
          <w:rFonts w:ascii="Arial" w:hAnsi="Arial" w:cs="Arial"/>
          <w:bCs/>
        </w:rPr>
        <w:t>vedtaget</w:t>
      </w:r>
      <w:r w:rsidR="00F6368B">
        <w:rPr>
          <w:rFonts w:ascii="Arial" w:hAnsi="Arial" w:cs="Arial"/>
          <w:bCs/>
        </w:rPr>
        <w:t xml:space="preserve"> af 88 stemmeberettigede.</w:t>
      </w:r>
    </w:p>
    <w:p w14:paraId="557D0077" w14:textId="76CCDB16" w:rsidR="00BF6B31" w:rsidRDefault="00326A29" w:rsidP="00326A29">
      <w:pPr>
        <w:spacing w:after="0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Bemærkning</w:t>
      </w:r>
      <w:r>
        <w:rPr>
          <w:rFonts w:ascii="Arial" w:hAnsi="Arial" w:cs="Arial"/>
          <w:bCs/>
        </w:rPr>
        <w:tab/>
        <w:t>F</w:t>
      </w:r>
      <w:r w:rsidR="00BF6B31">
        <w:rPr>
          <w:rFonts w:ascii="Arial" w:hAnsi="Arial" w:cs="Arial"/>
          <w:bCs/>
        </w:rPr>
        <w:t>orslag til vedtægterne går derfor</w:t>
      </w:r>
      <w:r w:rsidR="00F6368B">
        <w:rPr>
          <w:rFonts w:ascii="Arial" w:hAnsi="Arial" w:cs="Arial"/>
          <w:bCs/>
        </w:rPr>
        <w:t xml:space="preserve"> </w:t>
      </w:r>
      <w:r w:rsidR="00BF6B31">
        <w:rPr>
          <w:rFonts w:ascii="Arial" w:hAnsi="Arial" w:cs="Arial"/>
          <w:bCs/>
        </w:rPr>
        <w:t xml:space="preserve">videre </w:t>
      </w:r>
      <w:r w:rsidR="006F6E55">
        <w:rPr>
          <w:rFonts w:ascii="Arial" w:hAnsi="Arial" w:cs="Arial"/>
          <w:bCs/>
        </w:rPr>
        <w:t xml:space="preserve">som punkt på </w:t>
      </w:r>
      <w:r w:rsidR="00BF6B31">
        <w:rPr>
          <w:rFonts w:ascii="Arial" w:hAnsi="Arial" w:cs="Arial"/>
          <w:bCs/>
        </w:rPr>
        <w:t>ekstraordinær generalforsamling</w:t>
      </w:r>
      <w:r w:rsidR="00F6368B">
        <w:rPr>
          <w:rFonts w:ascii="Arial" w:hAnsi="Arial" w:cs="Arial"/>
          <w:bCs/>
        </w:rPr>
        <w:t xml:space="preserve"> </w:t>
      </w:r>
    </w:p>
    <w:p w14:paraId="780018C0" w14:textId="77777777" w:rsidR="006F6E55" w:rsidRDefault="006F6E55" w:rsidP="00DC441B">
      <w:pPr>
        <w:spacing w:after="0"/>
        <w:rPr>
          <w:rFonts w:ascii="Arial" w:hAnsi="Arial" w:cs="Arial"/>
          <w:bCs/>
        </w:rPr>
      </w:pPr>
    </w:p>
    <w:p w14:paraId="076F4EA7" w14:textId="0A5E3E52" w:rsidR="00BF6B31" w:rsidRPr="009121F5" w:rsidRDefault="00BF6B31" w:rsidP="00BF6B31">
      <w:pPr>
        <w:pStyle w:val="Listeafsnit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9121F5">
        <w:rPr>
          <w:rFonts w:ascii="Arial" w:hAnsi="Arial" w:cs="Arial"/>
          <w:b/>
        </w:rPr>
        <w:t>Forslag til vedtægtsændringer forslag 2 (Bestyrelsen)</w:t>
      </w:r>
    </w:p>
    <w:p w14:paraId="5C8994B9" w14:textId="24D13FD9" w:rsidR="00BF6B31" w:rsidRDefault="00BF6B31" w:rsidP="00BF6B31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Helge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Det er en tilretning som har været praktiseret i de seneste år</w:t>
      </w:r>
    </w:p>
    <w:p w14:paraId="2412AE21" w14:textId="1EE660C2" w:rsidR="00326A29" w:rsidRDefault="00BF6B31" w:rsidP="006F6E55">
      <w:pPr>
        <w:spacing w:after="0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Afstemning</w:t>
      </w:r>
      <w:r>
        <w:rPr>
          <w:rFonts w:ascii="Arial" w:hAnsi="Arial" w:cs="Arial"/>
          <w:bCs/>
        </w:rPr>
        <w:tab/>
      </w:r>
      <w:bookmarkStart w:id="13" w:name="_Hlk137210287"/>
      <w:r w:rsidR="006F6E55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orslag </w:t>
      </w:r>
      <w:r w:rsidR="00A24EAC">
        <w:rPr>
          <w:rFonts w:ascii="Arial" w:hAnsi="Arial" w:cs="Arial"/>
          <w:bCs/>
        </w:rPr>
        <w:t xml:space="preserve">enstemmigt </w:t>
      </w:r>
      <w:r>
        <w:rPr>
          <w:rFonts w:ascii="Arial" w:hAnsi="Arial" w:cs="Arial"/>
          <w:bCs/>
        </w:rPr>
        <w:t>vedtaget</w:t>
      </w:r>
      <w:r w:rsidR="00A24EAC">
        <w:rPr>
          <w:rFonts w:ascii="Arial" w:hAnsi="Arial" w:cs="Arial"/>
          <w:bCs/>
        </w:rPr>
        <w:t xml:space="preserve"> af 88 stemmeberettigede</w:t>
      </w:r>
      <w:bookmarkEnd w:id="13"/>
    </w:p>
    <w:p w14:paraId="0A8B2D72" w14:textId="3D55B961" w:rsidR="00BF6B31" w:rsidRDefault="00326A29" w:rsidP="00326A29">
      <w:pPr>
        <w:spacing w:after="0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Bemærkning</w:t>
      </w:r>
      <w:r>
        <w:rPr>
          <w:rFonts w:ascii="Arial" w:hAnsi="Arial" w:cs="Arial"/>
          <w:bCs/>
        </w:rPr>
        <w:tab/>
        <w:t>F</w:t>
      </w:r>
      <w:r w:rsidR="00BF6B31">
        <w:rPr>
          <w:rFonts w:ascii="Arial" w:hAnsi="Arial" w:cs="Arial"/>
          <w:bCs/>
        </w:rPr>
        <w:t>orslaget til vedtægtsændring</w:t>
      </w:r>
      <w:r w:rsidR="006F6E55">
        <w:rPr>
          <w:rFonts w:ascii="Arial" w:hAnsi="Arial" w:cs="Arial"/>
          <w:bCs/>
        </w:rPr>
        <w:t xml:space="preserve"> </w:t>
      </w:r>
      <w:r w:rsidR="00BF6B31">
        <w:rPr>
          <w:rFonts w:ascii="Arial" w:hAnsi="Arial" w:cs="Arial"/>
          <w:bCs/>
        </w:rPr>
        <w:t>går derfor videre til</w:t>
      </w:r>
      <w:r w:rsidR="006F6E55">
        <w:rPr>
          <w:rFonts w:ascii="Arial" w:hAnsi="Arial" w:cs="Arial"/>
          <w:bCs/>
        </w:rPr>
        <w:t xml:space="preserve"> punkt på</w:t>
      </w:r>
      <w:r w:rsidR="00BF6B31">
        <w:rPr>
          <w:rFonts w:ascii="Arial" w:hAnsi="Arial" w:cs="Arial"/>
          <w:bCs/>
        </w:rPr>
        <w:t xml:space="preserve"> ekstraordinær generalforsamling</w:t>
      </w:r>
      <w:r w:rsidR="006F6E55">
        <w:rPr>
          <w:rFonts w:ascii="Arial" w:hAnsi="Arial" w:cs="Arial"/>
          <w:bCs/>
        </w:rPr>
        <w:t>.</w:t>
      </w:r>
    </w:p>
    <w:p w14:paraId="12AA5D6A" w14:textId="77777777" w:rsidR="006F6E55" w:rsidRDefault="006F6E55" w:rsidP="006F6E55">
      <w:pPr>
        <w:spacing w:after="0"/>
        <w:ind w:left="2608" w:hanging="2608"/>
        <w:rPr>
          <w:rFonts w:ascii="Arial" w:hAnsi="Arial" w:cs="Arial"/>
          <w:bCs/>
        </w:rPr>
      </w:pPr>
    </w:p>
    <w:p w14:paraId="1F15745F" w14:textId="2CCE6009" w:rsidR="006F6E55" w:rsidRPr="009121F5" w:rsidRDefault="006F6E55" w:rsidP="009121F5">
      <w:pPr>
        <w:pStyle w:val="Listeafsnit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9121F5">
        <w:rPr>
          <w:rFonts w:ascii="Arial" w:hAnsi="Arial" w:cs="Arial"/>
          <w:b/>
        </w:rPr>
        <w:t>Forslag om hundeskov (Hus nr. 221)</w:t>
      </w:r>
    </w:p>
    <w:p w14:paraId="0446F96A" w14:textId="1C2AE8AA" w:rsidR="006F6E55" w:rsidRPr="006F6E55" w:rsidRDefault="006F6E55" w:rsidP="006F6E55">
      <w:pPr>
        <w:ind w:left="2608" w:hanging="2608"/>
        <w:rPr>
          <w:rFonts w:ascii="Arial" w:hAnsi="Arial" w:cs="Arial"/>
          <w:bCs/>
        </w:rPr>
      </w:pPr>
      <w:r w:rsidRPr="006F6E55">
        <w:rPr>
          <w:rFonts w:ascii="Arial" w:hAnsi="Arial" w:cs="Arial"/>
          <w:bCs/>
        </w:rPr>
        <w:t>Hus nr</w:t>
      </w:r>
      <w:r w:rsidR="00E6594B">
        <w:rPr>
          <w:rFonts w:ascii="Arial" w:hAnsi="Arial" w:cs="Arial"/>
          <w:bCs/>
        </w:rPr>
        <w:t>.</w:t>
      </w:r>
      <w:r w:rsidRPr="006F6E55">
        <w:rPr>
          <w:rFonts w:ascii="Arial" w:hAnsi="Arial" w:cs="Arial"/>
          <w:bCs/>
        </w:rPr>
        <w:t xml:space="preserve"> 221</w:t>
      </w:r>
      <w:r w:rsidRPr="006F6E5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Jeg savner et sted hvor jeg kan slippe vores hund løs. Det kunne være ved skoven ved den lille legeplads eller ved træerne ved jollehavnen, etableringen vil være </w:t>
      </w:r>
      <w:proofErr w:type="spellStart"/>
      <w:r>
        <w:rPr>
          <w:rFonts w:ascii="Arial" w:hAnsi="Arial" w:cs="Arial"/>
          <w:bCs/>
        </w:rPr>
        <w:t>ca</w:t>
      </w:r>
      <w:proofErr w:type="spellEnd"/>
      <w:r>
        <w:rPr>
          <w:rFonts w:ascii="Arial" w:hAnsi="Arial" w:cs="Arial"/>
          <w:bCs/>
        </w:rPr>
        <w:t xml:space="preserve"> 6000.kr. Indhegningen skal godkendes af kommunen. </w:t>
      </w:r>
    </w:p>
    <w:p w14:paraId="65765CFB" w14:textId="227E164E" w:rsidR="006F6E55" w:rsidRDefault="00C11642" w:rsidP="006F6E55">
      <w:pPr>
        <w:spacing w:after="0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Formanden</w:t>
      </w:r>
      <w:r w:rsidR="006F6E55">
        <w:rPr>
          <w:rFonts w:ascii="Arial" w:hAnsi="Arial" w:cs="Arial"/>
          <w:bCs/>
        </w:rPr>
        <w:tab/>
        <w:t>Lokalplanen siger at det ikke må indhegnes så det vil kræve en dispensation, så det vil tage tid inden hundeskoven kan etableres.</w:t>
      </w:r>
    </w:p>
    <w:p w14:paraId="2622ECDF" w14:textId="43789824" w:rsidR="006F6E55" w:rsidRDefault="006F6E55" w:rsidP="006F6E55">
      <w:pPr>
        <w:spacing w:after="0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 nr. 161A</w:t>
      </w:r>
      <w:r>
        <w:rPr>
          <w:rFonts w:ascii="Arial" w:hAnsi="Arial" w:cs="Arial"/>
          <w:bCs/>
        </w:rPr>
        <w:tab/>
        <w:t xml:space="preserve">Det vil være fint for hundene, </w:t>
      </w:r>
      <w:r w:rsidR="00E6594B">
        <w:rPr>
          <w:rFonts w:ascii="Arial" w:hAnsi="Arial" w:cs="Arial"/>
          <w:bCs/>
        </w:rPr>
        <w:t xml:space="preserve">men </w:t>
      </w:r>
      <w:r>
        <w:rPr>
          <w:rFonts w:ascii="Arial" w:hAnsi="Arial" w:cs="Arial"/>
          <w:bCs/>
        </w:rPr>
        <w:t xml:space="preserve">hvad vil det betyde </w:t>
      </w:r>
      <w:r w:rsidR="00E6594B">
        <w:rPr>
          <w:rFonts w:ascii="Arial" w:hAnsi="Arial" w:cs="Arial"/>
          <w:bCs/>
        </w:rPr>
        <w:t>i / for</w:t>
      </w:r>
      <w:r>
        <w:rPr>
          <w:rFonts w:ascii="Arial" w:hAnsi="Arial" w:cs="Arial"/>
          <w:bCs/>
        </w:rPr>
        <w:t xml:space="preserve"> omliggende sommerhusområder?</w:t>
      </w:r>
    </w:p>
    <w:p w14:paraId="02EA6903" w14:textId="20F8C20E" w:rsidR="006F6E55" w:rsidRDefault="006F6E55" w:rsidP="006F6E55">
      <w:pPr>
        <w:spacing w:after="0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 nr. 171</w:t>
      </w:r>
      <w:r>
        <w:rPr>
          <w:rFonts w:ascii="Arial" w:hAnsi="Arial" w:cs="Arial"/>
          <w:bCs/>
        </w:rPr>
        <w:tab/>
        <w:t>Det kunne også være en mulighed at køre til</w:t>
      </w:r>
      <w:r w:rsidR="00E659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Nymindegab hundeskov.</w:t>
      </w:r>
    </w:p>
    <w:p w14:paraId="10FB9F90" w14:textId="2941FB46" w:rsidR="00E6594B" w:rsidRDefault="00E6594B" w:rsidP="006F6E55">
      <w:pPr>
        <w:spacing w:after="0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 nr. 75</w:t>
      </w:r>
      <w:r>
        <w:rPr>
          <w:rFonts w:ascii="Arial" w:hAnsi="Arial" w:cs="Arial"/>
          <w:bCs/>
        </w:rPr>
        <w:tab/>
        <w:t>Men undgår vi ved en hundeskov hunde ”</w:t>
      </w:r>
      <w:proofErr w:type="spellStart"/>
      <w:r>
        <w:rPr>
          <w:rFonts w:ascii="Arial" w:hAnsi="Arial" w:cs="Arial"/>
          <w:bCs/>
        </w:rPr>
        <w:t>hømhømmer</w:t>
      </w:r>
      <w:proofErr w:type="spellEnd"/>
      <w:r>
        <w:rPr>
          <w:rFonts w:ascii="Arial" w:hAnsi="Arial" w:cs="Arial"/>
          <w:bCs/>
        </w:rPr>
        <w:t>” i Hyttebyen?</w:t>
      </w:r>
    </w:p>
    <w:p w14:paraId="63516ED0" w14:textId="41F3B023" w:rsidR="00E6594B" w:rsidRDefault="00E6594B" w:rsidP="006F6E55">
      <w:pPr>
        <w:spacing w:after="0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Afstemning</w:t>
      </w:r>
      <w:r>
        <w:rPr>
          <w:rFonts w:ascii="Arial" w:hAnsi="Arial" w:cs="Arial"/>
          <w:bCs/>
        </w:rPr>
        <w:tab/>
        <w:t>Forslaget forkastet</w:t>
      </w:r>
    </w:p>
    <w:p w14:paraId="3CB91119" w14:textId="22D1B284" w:rsidR="00E6594B" w:rsidRDefault="00E6594B" w:rsidP="006F6E55">
      <w:pPr>
        <w:spacing w:after="0"/>
        <w:ind w:left="2608" w:hanging="2608"/>
        <w:rPr>
          <w:rFonts w:ascii="Arial" w:hAnsi="Arial" w:cs="Arial"/>
          <w:bCs/>
        </w:rPr>
      </w:pPr>
    </w:p>
    <w:p w14:paraId="61BA41E6" w14:textId="537C6600" w:rsidR="00E6594B" w:rsidRPr="009121F5" w:rsidRDefault="009121F5" w:rsidP="00E6594B">
      <w:pPr>
        <w:pStyle w:val="Listeafsnit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Forslag om e</w:t>
      </w:r>
      <w:r w:rsidR="00E6594B" w:rsidRPr="009121F5">
        <w:rPr>
          <w:rFonts w:ascii="Arial" w:hAnsi="Arial" w:cs="Arial"/>
          <w:b/>
        </w:rPr>
        <w:t>tablering af vinterbade-område med bro, sauna og vildmarksbad. (Hus nr. 127)</w:t>
      </w:r>
    </w:p>
    <w:p w14:paraId="6F1D5CE4" w14:textId="016F064D" w:rsidR="009121F5" w:rsidRDefault="00C11642" w:rsidP="009121F5">
      <w:pPr>
        <w:spacing w:after="0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Formanden</w:t>
      </w:r>
      <w:r w:rsidR="009121F5">
        <w:rPr>
          <w:rFonts w:ascii="Arial" w:hAnsi="Arial" w:cs="Arial"/>
          <w:bCs/>
        </w:rPr>
        <w:tab/>
        <w:t xml:space="preserve">Ringkøbing </w:t>
      </w:r>
      <w:r w:rsidR="00F6368B">
        <w:rPr>
          <w:rFonts w:ascii="Arial" w:hAnsi="Arial" w:cs="Arial"/>
          <w:bCs/>
        </w:rPr>
        <w:t>Skjern</w:t>
      </w:r>
      <w:r w:rsidR="009121F5">
        <w:rPr>
          <w:rFonts w:ascii="Arial" w:hAnsi="Arial" w:cs="Arial"/>
          <w:bCs/>
        </w:rPr>
        <w:t xml:space="preserve"> Kommunes anbefaling er at det ikke etableres badning i Hyttebyen, idet vandet / målingerne i åen lige nu viser en forurening</w:t>
      </w:r>
    </w:p>
    <w:p w14:paraId="3D603C15" w14:textId="10B4ACF1" w:rsidR="009121F5" w:rsidRDefault="009121F5" w:rsidP="009121F5">
      <w:pPr>
        <w:spacing w:after="0"/>
        <w:ind w:left="1080" w:hanging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 nr. 171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området ved Jollehavnen er en natur 2000</w:t>
      </w:r>
    </w:p>
    <w:p w14:paraId="7E5B654D" w14:textId="6B453859" w:rsidR="009121F5" w:rsidRDefault="00C11642" w:rsidP="009121F5">
      <w:pPr>
        <w:spacing w:after="0"/>
        <w:ind w:left="1080" w:hanging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Formanden</w:t>
      </w:r>
      <w:r w:rsidR="009121F5">
        <w:rPr>
          <w:rFonts w:ascii="Arial" w:hAnsi="Arial" w:cs="Arial"/>
          <w:bCs/>
        </w:rPr>
        <w:tab/>
      </w:r>
      <w:r w:rsidR="009121F5">
        <w:rPr>
          <w:rFonts w:ascii="Arial" w:hAnsi="Arial" w:cs="Arial"/>
          <w:bCs/>
        </w:rPr>
        <w:tab/>
        <w:t>Der en dispensation så det kan lade sig gøre.</w:t>
      </w:r>
    </w:p>
    <w:p w14:paraId="00C343F4" w14:textId="48DFB16E" w:rsidR="009121F5" w:rsidRDefault="009121F5" w:rsidP="009121F5">
      <w:pPr>
        <w:spacing w:after="0"/>
        <w:ind w:left="1080" w:hanging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Afstemning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Forslaget forkastet.</w:t>
      </w:r>
    </w:p>
    <w:p w14:paraId="48A6B78E" w14:textId="3EDCA052" w:rsidR="009121F5" w:rsidRDefault="009121F5" w:rsidP="009121F5">
      <w:pPr>
        <w:spacing w:after="0"/>
        <w:ind w:left="1080" w:hanging="1080"/>
        <w:rPr>
          <w:rFonts w:ascii="Arial" w:hAnsi="Arial" w:cs="Arial"/>
          <w:bCs/>
        </w:rPr>
      </w:pPr>
    </w:p>
    <w:p w14:paraId="5AD69EC1" w14:textId="76952C2D" w:rsidR="009121F5" w:rsidRPr="00392485" w:rsidRDefault="009121F5" w:rsidP="009121F5">
      <w:pPr>
        <w:pStyle w:val="Listeafsnit"/>
        <w:numPr>
          <w:ilvl w:val="0"/>
          <w:numId w:val="9"/>
        </w:numPr>
        <w:rPr>
          <w:b/>
          <w:bCs/>
          <w:sz w:val="28"/>
          <w:szCs w:val="28"/>
        </w:rPr>
      </w:pPr>
      <w:r w:rsidRPr="00392485">
        <w:rPr>
          <w:rFonts w:ascii="Segoe UI" w:hAnsi="Segoe UI" w:cs="Segoe UI"/>
          <w:b/>
          <w:bCs/>
          <w:color w:val="242424"/>
          <w:sz w:val="23"/>
          <w:szCs w:val="23"/>
        </w:rPr>
        <w:t xml:space="preserve">Hunde </w:t>
      </w:r>
      <w:proofErr w:type="spellStart"/>
      <w:r w:rsidRPr="00392485">
        <w:rPr>
          <w:rFonts w:ascii="Segoe UI" w:hAnsi="Segoe UI" w:cs="Segoe UI"/>
          <w:b/>
          <w:bCs/>
          <w:color w:val="242424"/>
          <w:sz w:val="23"/>
          <w:szCs w:val="23"/>
        </w:rPr>
        <w:t>luftere</w:t>
      </w:r>
      <w:proofErr w:type="spellEnd"/>
      <w:r w:rsidRPr="00392485">
        <w:rPr>
          <w:rFonts w:ascii="Segoe UI" w:hAnsi="Segoe UI" w:cs="Segoe UI"/>
          <w:b/>
          <w:bCs/>
          <w:color w:val="242424"/>
          <w:sz w:val="23"/>
          <w:szCs w:val="23"/>
        </w:rPr>
        <w:t xml:space="preserve"> (Hus nr. 227)</w:t>
      </w:r>
    </w:p>
    <w:p w14:paraId="53CCA0EC" w14:textId="7A51B8A3" w:rsidR="009121F5" w:rsidRPr="00326A29" w:rsidRDefault="009121F5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Hus nr. 227</w:t>
      </w:r>
      <w:r w:rsidRPr="00326A29">
        <w:rPr>
          <w:rFonts w:ascii="Arial" w:hAnsi="Arial" w:cs="Arial"/>
          <w:bCs/>
        </w:rPr>
        <w:tab/>
        <w:t>Det ville være dejligt med flere affaldsstationer til aflevering af hundeposer</w:t>
      </w:r>
      <w:r w:rsidR="00392485" w:rsidRPr="00326A29">
        <w:rPr>
          <w:rFonts w:ascii="Arial" w:hAnsi="Arial" w:cs="Arial"/>
          <w:bCs/>
        </w:rPr>
        <w:t>.</w:t>
      </w:r>
    </w:p>
    <w:p w14:paraId="2C254FFC" w14:textId="695E4C3D" w:rsidR="00392485" w:rsidRPr="00326A29" w:rsidRDefault="00C11642" w:rsidP="00326A29">
      <w:pPr>
        <w:spacing w:after="0"/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Formanden</w:t>
      </w:r>
      <w:r w:rsidR="00392485" w:rsidRPr="00326A29">
        <w:rPr>
          <w:rFonts w:ascii="Arial" w:hAnsi="Arial" w:cs="Arial"/>
          <w:bCs/>
        </w:rPr>
        <w:tab/>
        <w:t>Det er en god ide, det bliver løst når vi får vores nye affalds</w:t>
      </w:r>
      <w:r w:rsidR="00F6368B">
        <w:rPr>
          <w:rFonts w:ascii="Arial" w:hAnsi="Arial" w:cs="Arial"/>
          <w:bCs/>
        </w:rPr>
        <w:t>s</w:t>
      </w:r>
      <w:r w:rsidR="00392485" w:rsidRPr="00326A29">
        <w:rPr>
          <w:rFonts w:ascii="Arial" w:hAnsi="Arial" w:cs="Arial"/>
          <w:bCs/>
        </w:rPr>
        <w:t>tationer.</w:t>
      </w:r>
    </w:p>
    <w:p w14:paraId="09531A85" w14:textId="69BE67C6" w:rsidR="00392485" w:rsidRPr="00326A29" w:rsidRDefault="00392485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Hus nr. 227</w:t>
      </w:r>
      <w:r w:rsidRPr="00326A29">
        <w:rPr>
          <w:rFonts w:ascii="Arial" w:hAnsi="Arial" w:cs="Arial"/>
          <w:bCs/>
        </w:rPr>
        <w:tab/>
        <w:t>vær obs og saml op.</w:t>
      </w:r>
    </w:p>
    <w:p w14:paraId="489FF6B0" w14:textId="025B0FAA" w:rsidR="00392485" w:rsidRPr="00326A29" w:rsidRDefault="00392485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Hus nr. 74</w:t>
      </w:r>
      <w:r w:rsidRPr="00326A29">
        <w:rPr>
          <w:rFonts w:ascii="Arial" w:hAnsi="Arial" w:cs="Arial"/>
          <w:bCs/>
        </w:rPr>
        <w:tab/>
        <w:t>Tag poserne med hjem så er de væk.</w:t>
      </w:r>
    </w:p>
    <w:p w14:paraId="4D24BAFE" w14:textId="6E9C705B" w:rsidR="00392485" w:rsidRPr="00326A29" w:rsidRDefault="00392485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Afstemning</w:t>
      </w:r>
      <w:r w:rsidRPr="00326A29">
        <w:rPr>
          <w:rFonts w:ascii="Arial" w:hAnsi="Arial" w:cs="Arial"/>
          <w:bCs/>
        </w:rPr>
        <w:tab/>
        <w:t xml:space="preserve">Forslaget forkastet </w:t>
      </w:r>
    </w:p>
    <w:p w14:paraId="028F5836" w14:textId="77777777" w:rsidR="00392485" w:rsidRPr="00392485" w:rsidRDefault="00392485" w:rsidP="00392485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20D8F9C1" w14:textId="5037BA8D" w:rsidR="00392485" w:rsidRPr="00D62B36" w:rsidRDefault="00392485" w:rsidP="00D62B36">
      <w:pPr>
        <w:pStyle w:val="Listeafsnit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D62B36">
        <w:rPr>
          <w:rFonts w:ascii="Arial" w:hAnsi="Arial" w:cs="Arial"/>
          <w:b/>
        </w:rPr>
        <w:t>Kørsel i Hyttebyen / Gæster (Hus nr. 227)</w:t>
      </w:r>
    </w:p>
    <w:p w14:paraId="04FC9024" w14:textId="5132102E" w:rsidR="00392485" w:rsidRPr="00326A29" w:rsidRDefault="00392485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Hus nr. 227</w:t>
      </w:r>
      <w:r w:rsidRPr="00326A29">
        <w:rPr>
          <w:rFonts w:ascii="Arial" w:hAnsi="Arial" w:cs="Arial"/>
          <w:bCs/>
        </w:rPr>
        <w:tab/>
        <w:t>Der er mange der kører for hurtigt i Hyttebyen, eks med kanoer.</w:t>
      </w:r>
    </w:p>
    <w:p w14:paraId="5DF8D712" w14:textId="777410E4" w:rsidR="00392485" w:rsidRPr="00326A29" w:rsidRDefault="00392485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Hus nr. 4</w:t>
      </w:r>
      <w:r w:rsidRPr="00326A29">
        <w:rPr>
          <w:rFonts w:ascii="Arial" w:hAnsi="Arial" w:cs="Arial"/>
          <w:bCs/>
        </w:rPr>
        <w:tab/>
        <w:t>Det ville være godt med opmærksomhed på udfordringen, der er mange der kører mere end 20 km i timen.</w:t>
      </w:r>
    </w:p>
    <w:p w14:paraId="3AB8F869" w14:textId="43FD6A39" w:rsidR="00392485" w:rsidRPr="00326A29" w:rsidRDefault="00392485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Hus nr. 196</w:t>
      </w:r>
      <w:r w:rsidRPr="00326A29">
        <w:rPr>
          <w:rFonts w:ascii="Arial" w:hAnsi="Arial" w:cs="Arial"/>
          <w:bCs/>
        </w:rPr>
        <w:tab/>
        <w:t>Det ville være godt at kontakte efterskolen</w:t>
      </w:r>
    </w:p>
    <w:p w14:paraId="6BE0EB0A" w14:textId="381FCDBF" w:rsidR="00392485" w:rsidRDefault="00C11642" w:rsidP="00326A29">
      <w:pPr>
        <w:spacing w:after="0"/>
        <w:ind w:left="2608" w:hanging="2608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</w:rPr>
        <w:t>Formanden</w:t>
      </w:r>
      <w:r w:rsidR="00392485" w:rsidRPr="00326A29">
        <w:rPr>
          <w:rFonts w:ascii="Arial" w:hAnsi="Arial" w:cs="Arial"/>
          <w:bCs/>
        </w:rPr>
        <w:tab/>
        <w:t>Det gør vi gerne. Overhold</w:t>
      </w:r>
      <w:r w:rsidR="00392485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farthastigheden så støver det ikke!</w:t>
      </w:r>
    </w:p>
    <w:p w14:paraId="21B2800C" w14:textId="308B5A22" w:rsidR="00392485" w:rsidRDefault="00392485" w:rsidP="00392485">
      <w:pPr>
        <w:ind w:left="2608" w:hanging="2608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lastRenderedPageBreak/>
        <w:t>Afstemning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ab/>
        <w:t>Forslaget vedtaget</w:t>
      </w:r>
    </w:p>
    <w:p w14:paraId="6D0DA756" w14:textId="77777777" w:rsidR="00326A29" w:rsidRDefault="00326A29" w:rsidP="00392485">
      <w:pPr>
        <w:ind w:left="2608" w:hanging="2608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5A6FE2E4" w14:textId="3FD9780B" w:rsidR="00326A29" w:rsidRPr="00D62B36" w:rsidRDefault="00326A29" w:rsidP="00D62B36">
      <w:pPr>
        <w:pStyle w:val="Listeafsnit"/>
        <w:numPr>
          <w:ilvl w:val="0"/>
          <w:numId w:val="9"/>
        </w:numPr>
        <w:spacing w:after="0"/>
        <w:rPr>
          <w:rFonts w:ascii="Arial" w:hAnsi="Arial" w:cs="Arial"/>
          <w:b/>
        </w:rPr>
      </w:pPr>
      <w:r w:rsidRPr="00D62B36">
        <w:rPr>
          <w:rFonts w:ascii="Arial" w:hAnsi="Arial" w:cs="Arial"/>
          <w:b/>
        </w:rPr>
        <w:t>Anlæggelse en petanquebane (Hus nr. 120)</w:t>
      </w:r>
    </w:p>
    <w:p w14:paraId="10CBE285" w14:textId="77777777" w:rsidR="00326A29" w:rsidRPr="00326A29" w:rsidRDefault="00326A29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Hus nr. 120</w:t>
      </w:r>
      <w:r w:rsidRPr="00326A29">
        <w:rPr>
          <w:rFonts w:ascii="Arial" w:hAnsi="Arial" w:cs="Arial"/>
          <w:bCs/>
        </w:rPr>
        <w:tab/>
        <w:t>Vi ønsker os en legeplads til os gamle, det kunne være på en aktivitetsdag. Det kunne anlægges bag ved fodboldmålet bag ved legepladsen. Standardmål 4 x 15 meter.</w:t>
      </w:r>
    </w:p>
    <w:p w14:paraId="0BAE6C90" w14:textId="77777777" w:rsidR="00326A29" w:rsidRPr="00326A29" w:rsidRDefault="00326A29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Hus nr. 158</w:t>
      </w:r>
      <w:r w:rsidRPr="00326A29">
        <w:rPr>
          <w:rFonts w:ascii="Arial" w:hAnsi="Arial" w:cs="Arial"/>
          <w:bCs/>
        </w:rPr>
        <w:tab/>
        <w:t>Der har før været en bane i Hyttebyen som ikke blev brugt.</w:t>
      </w:r>
    </w:p>
    <w:p w14:paraId="62F87900" w14:textId="77777777" w:rsidR="00326A29" w:rsidRPr="00326A29" w:rsidRDefault="00326A29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Hus nr. 134</w:t>
      </w:r>
      <w:r w:rsidRPr="00326A29">
        <w:rPr>
          <w:rFonts w:ascii="Arial" w:hAnsi="Arial" w:cs="Arial"/>
          <w:bCs/>
        </w:rPr>
        <w:tab/>
        <w:t>Det er en god ide, vi vil gerne donere fliser til formålet</w:t>
      </w:r>
    </w:p>
    <w:p w14:paraId="54E77839" w14:textId="77777777" w:rsidR="00326A29" w:rsidRPr="00326A29" w:rsidRDefault="00326A29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Hus nr. 75</w:t>
      </w:r>
      <w:r w:rsidRPr="00326A29">
        <w:rPr>
          <w:rFonts w:ascii="Arial" w:hAnsi="Arial" w:cs="Arial"/>
          <w:bCs/>
        </w:rPr>
        <w:tab/>
        <w:t>Jeg tror på sigt ikke det vil blive brugt.</w:t>
      </w:r>
    </w:p>
    <w:p w14:paraId="2B4927CF" w14:textId="77777777" w:rsidR="00326A29" w:rsidRPr="00326A29" w:rsidRDefault="00326A29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Hus nr. 218</w:t>
      </w:r>
      <w:r w:rsidRPr="00326A29">
        <w:rPr>
          <w:rFonts w:ascii="Arial" w:hAnsi="Arial" w:cs="Arial"/>
          <w:bCs/>
        </w:rPr>
        <w:tab/>
        <w:t>Det er en god ide</w:t>
      </w:r>
    </w:p>
    <w:p w14:paraId="592793F9" w14:textId="68734502" w:rsidR="00326A29" w:rsidRDefault="00326A29" w:rsidP="00326A29">
      <w:pPr>
        <w:spacing w:after="0"/>
        <w:ind w:left="2608" w:hanging="2608"/>
        <w:rPr>
          <w:rFonts w:ascii="Arial" w:hAnsi="Arial" w:cs="Arial"/>
          <w:bCs/>
        </w:rPr>
      </w:pPr>
      <w:r w:rsidRPr="00326A29">
        <w:rPr>
          <w:rFonts w:ascii="Arial" w:hAnsi="Arial" w:cs="Arial"/>
          <w:bCs/>
        </w:rPr>
        <w:t>Afstemning</w:t>
      </w:r>
      <w:r w:rsidRPr="00326A29">
        <w:rPr>
          <w:rFonts w:ascii="Arial" w:hAnsi="Arial" w:cs="Arial"/>
          <w:bCs/>
        </w:rPr>
        <w:tab/>
        <w:t xml:space="preserve">Forslaget vedtaget </w:t>
      </w:r>
    </w:p>
    <w:p w14:paraId="292B3E16" w14:textId="3341342E" w:rsidR="00D62B36" w:rsidRPr="00D62B36" w:rsidRDefault="00D62B36" w:rsidP="00326A29">
      <w:pPr>
        <w:spacing w:after="0"/>
        <w:ind w:left="2608" w:hanging="2608"/>
        <w:rPr>
          <w:rFonts w:ascii="Arial" w:hAnsi="Arial" w:cs="Arial"/>
          <w:b/>
          <w:bCs/>
        </w:rPr>
      </w:pPr>
    </w:p>
    <w:p w14:paraId="65CFFE31" w14:textId="77777777" w:rsidR="00D62B36" w:rsidRPr="00D62B36" w:rsidRDefault="00D62B36" w:rsidP="00D62B36">
      <w:pPr>
        <w:pStyle w:val="Listeafsnit"/>
        <w:numPr>
          <w:ilvl w:val="0"/>
          <w:numId w:val="9"/>
        </w:numPr>
        <w:rPr>
          <w:b/>
          <w:bCs/>
          <w:sz w:val="28"/>
          <w:szCs w:val="28"/>
        </w:rPr>
      </w:pPr>
      <w:r w:rsidRPr="00D62B36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Anskaffelse og opsætning og Hjertestarter (Hus nr. 26D og 294)</w:t>
      </w:r>
    </w:p>
    <w:p w14:paraId="69AF40B9" w14:textId="77777777" w:rsidR="00ED55B0" w:rsidRDefault="00D62B36" w:rsidP="00D62B3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 nr. 294</w:t>
      </w:r>
      <w:r>
        <w:rPr>
          <w:rFonts w:ascii="Arial" w:hAnsi="Arial" w:cs="Arial"/>
          <w:bCs/>
        </w:rPr>
        <w:tab/>
      </w:r>
      <w:r w:rsidR="00ED55B0">
        <w:rPr>
          <w:rFonts w:ascii="Arial" w:hAnsi="Arial" w:cs="Arial"/>
          <w:bCs/>
        </w:rPr>
        <w:tab/>
        <w:t xml:space="preserve">Pris for etableringen vil være 27.000 </w:t>
      </w:r>
      <w:proofErr w:type="spellStart"/>
      <w:r w:rsidR="00ED55B0">
        <w:rPr>
          <w:rFonts w:ascii="Arial" w:hAnsi="Arial" w:cs="Arial"/>
          <w:bCs/>
        </w:rPr>
        <w:t>kr</w:t>
      </w:r>
      <w:proofErr w:type="spellEnd"/>
    </w:p>
    <w:p w14:paraId="7E2CCD0C" w14:textId="07A59D33" w:rsidR="00ED55B0" w:rsidRDefault="00ED55B0" w:rsidP="00ED55B0">
      <w:pPr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 nr</w:t>
      </w:r>
      <w:r w:rsidR="00C1164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169</w:t>
      </w:r>
      <w:r>
        <w:rPr>
          <w:rFonts w:ascii="Arial" w:hAnsi="Arial" w:cs="Arial"/>
          <w:bCs/>
        </w:rPr>
        <w:tab/>
        <w:t>Jeg har fået 2 alarmer inden for det sidste år, så jeg vil gerne anbefale af det kommer i hyttebyen.</w:t>
      </w:r>
    </w:p>
    <w:p w14:paraId="04A9BEFE" w14:textId="77777777" w:rsidR="00ED55B0" w:rsidRDefault="00ED55B0" w:rsidP="00ED55B0">
      <w:pPr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 nr. 4</w:t>
      </w:r>
      <w:r>
        <w:rPr>
          <w:rFonts w:ascii="Arial" w:hAnsi="Arial" w:cs="Arial"/>
          <w:bCs/>
        </w:rPr>
        <w:tab/>
        <w:t>Jeg synes det er en super ide, måske kunne der laves en ansøgning til Trygfonden. Der kunne også være en ide at undervise i det.</w:t>
      </w:r>
    </w:p>
    <w:p w14:paraId="2F8640B2" w14:textId="48CAF1B9" w:rsidR="00ED55B0" w:rsidRDefault="00ED55B0" w:rsidP="00ED55B0">
      <w:pPr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 nr. 75</w:t>
      </w:r>
      <w:r>
        <w:rPr>
          <w:rFonts w:ascii="Arial" w:hAnsi="Arial" w:cs="Arial"/>
          <w:bCs/>
        </w:rPr>
        <w:tab/>
        <w:t xml:space="preserve">Bliver tilkoblingen </w:t>
      </w:r>
      <w:proofErr w:type="gramStart"/>
      <w:r>
        <w:rPr>
          <w:rFonts w:ascii="Arial" w:hAnsi="Arial" w:cs="Arial"/>
          <w:bCs/>
        </w:rPr>
        <w:t>tinglyst?.</w:t>
      </w:r>
      <w:proofErr w:type="gramEnd"/>
    </w:p>
    <w:p w14:paraId="6A404A1E" w14:textId="48CAF1B9" w:rsidR="00ED55B0" w:rsidRDefault="00ED55B0" w:rsidP="00ED55B0">
      <w:pPr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 nr. 294</w:t>
      </w:r>
      <w:r>
        <w:rPr>
          <w:rFonts w:ascii="Arial" w:hAnsi="Arial" w:cs="Arial"/>
          <w:bCs/>
        </w:rPr>
        <w:tab/>
        <w:t>Det vil jeg gerne sørge for.</w:t>
      </w:r>
    </w:p>
    <w:p w14:paraId="41B90F18" w14:textId="77777777" w:rsidR="00ED55B0" w:rsidRDefault="00ED55B0" w:rsidP="00ED55B0">
      <w:pPr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Formanden</w:t>
      </w:r>
      <w:r>
        <w:rPr>
          <w:rFonts w:ascii="Arial" w:hAnsi="Arial" w:cs="Arial"/>
          <w:bCs/>
        </w:rPr>
        <w:tab/>
        <w:t>Det er en rigtig god ide at få i Hyttebyen</w:t>
      </w:r>
    </w:p>
    <w:p w14:paraId="2B9AF52D" w14:textId="77777777" w:rsidR="00ED55B0" w:rsidRDefault="00ED55B0" w:rsidP="00ED55B0">
      <w:pPr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 nr. 134</w:t>
      </w:r>
      <w:r>
        <w:rPr>
          <w:rFonts w:ascii="Arial" w:hAnsi="Arial" w:cs="Arial"/>
          <w:bCs/>
        </w:rPr>
        <w:tab/>
        <w:t>Vi kunne også skrive til et benzinselskab, måske vil de hjælpe?</w:t>
      </w:r>
    </w:p>
    <w:p w14:paraId="2B7430C9" w14:textId="77777777" w:rsidR="00ED55B0" w:rsidRDefault="00ED55B0" w:rsidP="00ED55B0">
      <w:pPr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Hus nr. 171</w:t>
      </w:r>
      <w:r>
        <w:rPr>
          <w:rFonts w:ascii="Arial" w:hAnsi="Arial" w:cs="Arial"/>
          <w:bCs/>
        </w:rPr>
        <w:tab/>
        <w:t>Vi kunne også spare Hyttefesten og bruge pengene til en Hjertestarter.</w:t>
      </w:r>
    </w:p>
    <w:p w14:paraId="454A551B" w14:textId="77777777" w:rsidR="00ED55B0" w:rsidRDefault="00ED55B0" w:rsidP="00ED55B0">
      <w:pPr>
        <w:ind w:left="2608" w:hanging="26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Afstemning</w:t>
      </w:r>
      <w:r>
        <w:rPr>
          <w:rFonts w:ascii="Arial" w:hAnsi="Arial" w:cs="Arial"/>
          <w:bCs/>
        </w:rPr>
        <w:tab/>
        <w:t>Forslaget vedtaget.</w:t>
      </w:r>
    </w:p>
    <w:p w14:paraId="2450AC65" w14:textId="77777777" w:rsidR="00ED55B0" w:rsidRDefault="00ED55B0" w:rsidP="00ED55B0">
      <w:pPr>
        <w:ind w:left="2608" w:hanging="2608"/>
        <w:rPr>
          <w:rFonts w:ascii="Arial" w:hAnsi="Arial" w:cs="Arial"/>
          <w:bCs/>
        </w:rPr>
      </w:pPr>
    </w:p>
    <w:p w14:paraId="56E95BCD" w14:textId="4FAFBF74" w:rsidR="00326A29" w:rsidRDefault="00D62B36" w:rsidP="00ED55B0">
      <w:pPr>
        <w:ind w:left="2608" w:hanging="2608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bCs/>
        </w:rPr>
        <w:tab/>
      </w:r>
    </w:p>
    <w:p w14:paraId="4C366C60" w14:textId="77777777" w:rsidR="00CF79A1" w:rsidRDefault="00CF79A1" w:rsidP="00CF79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 6</w:t>
      </w:r>
    </w:p>
    <w:p w14:paraId="09F052F9" w14:textId="5F188F18" w:rsidR="00ED55B0" w:rsidRDefault="00ED55B0" w:rsidP="00CF79A1">
      <w:pPr>
        <w:rPr>
          <w:b/>
          <w:sz w:val="28"/>
          <w:szCs w:val="28"/>
        </w:rPr>
      </w:pPr>
      <w:r w:rsidRPr="009F0A50">
        <w:rPr>
          <w:b/>
          <w:sz w:val="28"/>
          <w:szCs w:val="28"/>
        </w:rPr>
        <w:t>Valg til bestyrelse og suppleanter</w:t>
      </w:r>
    </w:p>
    <w:p w14:paraId="63ABCB29" w14:textId="207DC6A9" w:rsidR="00ED55B0" w:rsidRPr="000C1959" w:rsidRDefault="00ED55B0" w:rsidP="00ED55B0">
      <w:pPr>
        <w:ind w:firstLine="1080"/>
        <w:rPr>
          <w:rFonts w:ascii="Segoe UI" w:hAnsi="Segoe UI" w:cs="Segoe UI"/>
          <w:color w:val="242424"/>
          <w:shd w:val="clear" w:color="auto" w:fill="FFFFFF"/>
        </w:rPr>
      </w:pPr>
      <w:r w:rsidRPr="000C1959">
        <w:rPr>
          <w:rFonts w:ascii="Segoe UI" w:hAnsi="Segoe UI" w:cs="Segoe UI"/>
          <w:color w:val="242424"/>
          <w:shd w:val="clear" w:color="auto" w:fill="FFFFFF"/>
        </w:rPr>
        <w:t>Valgte:</w:t>
      </w:r>
    </w:p>
    <w:p w14:paraId="509DC048" w14:textId="02EA89D4" w:rsidR="00ED55B0" w:rsidRPr="000C1959" w:rsidRDefault="00ED55B0" w:rsidP="00ED55B0">
      <w:pPr>
        <w:pStyle w:val="Listeafsnit"/>
        <w:numPr>
          <w:ilvl w:val="0"/>
          <w:numId w:val="9"/>
        </w:numPr>
        <w:rPr>
          <w:rFonts w:ascii="Segoe UI" w:hAnsi="Segoe UI" w:cs="Segoe UI"/>
          <w:color w:val="242424"/>
          <w:shd w:val="clear" w:color="auto" w:fill="FFFFFF"/>
        </w:rPr>
      </w:pPr>
      <w:r w:rsidRPr="000C1959">
        <w:rPr>
          <w:rFonts w:ascii="Segoe UI" w:hAnsi="Segoe UI" w:cs="Segoe UI"/>
          <w:color w:val="242424"/>
          <w:shd w:val="clear" w:color="auto" w:fill="FFFFFF"/>
        </w:rPr>
        <w:t xml:space="preserve">Bent Kjærsgaard (56) </w:t>
      </w:r>
    </w:p>
    <w:p w14:paraId="4EE66292" w14:textId="6F7A3FDC" w:rsidR="00ED55B0" w:rsidRPr="000C1959" w:rsidRDefault="00ED55B0" w:rsidP="00ED55B0">
      <w:pPr>
        <w:pStyle w:val="Listeafsnit"/>
        <w:numPr>
          <w:ilvl w:val="0"/>
          <w:numId w:val="9"/>
        </w:numPr>
        <w:rPr>
          <w:rFonts w:ascii="Segoe UI" w:hAnsi="Segoe UI" w:cs="Segoe UI"/>
          <w:color w:val="242424"/>
          <w:shd w:val="clear" w:color="auto" w:fill="FFFFFF"/>
        </w:rPr>
      </w:pPr>
      <w:r w:rsidRPr="000C1959">
        <w:rPr>
          <w:rFonts w:ascii="Segoe UI" w:hAnsi="Segoe UI" w:cs="Segoe UI"/>
          <w:color w:val="242424"/>
          <w:shd w:val="clear" w:color="auto" w:fill="FFFFFF"/>
        </w:rPr>
        <w:t>Kirsten Henneberg</w:t>
      </w:r>
      <w:r w:rsidR="00F6368B" w:rsidRPr="000C1959">
        <w:rPr>
          <w:rFonts w:ascii="Segoe UI" w:hAnsi="Segoe UI" w:cs="Segoe UI"/>
          <w:color w:val="242424"/>
          <w:shd w:val="clear" w:color="auto" w:fill="FFFFFF"/>
        </w:rPr>
        <w:t xml:space="preserve"> (218)</w:t>
      </w:r>
    </w:p>
    <w:p w14:paraId="776061C3" w14:textId="77777777" w:rsidR="00ED55B0" w:rsidRPr="000C1959" w:rsidRDefault="00ED55B0" w:rsidP="00ED55B0">
      <w:pPr>
        <w:pStyle w:val="Listeafsnit"/>
        <w:ind w:left="1440"/>
        <w:rPr>
          <w:bCs/>
        </w:rPr>
      </w:pPr>
    </w:p>
    <w:p w14:paraId="4793772A" w14:textId="77777777" w:rsidR="00ED55B0" w:rsidRPr="000C1959" w:rsidRDefault="00ED55B0" w:rsidP="00ED55B0">
      <w:pPr>
        <w:ind w:left="1080"/>
        <w:rPr>
          <w:rFonts w:ascii="Segoe UI" w:hAnsi="Segoe UI" w:cs="Segoe UI"/>
          <w:color w:val="242424"/>
          <w:shd w:val="clear" w:color="auto" w:fill="FFFFFF"/>
        </w:rPr>
      </w:pPr>
      <w:r w:rsidRPr="000C1959">
        <w:rPr>
          <w:rFonts w:ascii="Segoe UI" w:hAnsi="Segoe UI" w:cs="Segoe UI"/>
          <w:color w:val="242424"/>
          <w:shd w:val="clear" w:color="auto" w:fill="FFFFFF"/>
        </w:rPr>
        <w:t>Suppleanter</w:t>
      </w:r>
    </w:p>
    <w:p w14:paraId="7F4F73E0" w14:textId="0AE297ED" w:rsidR="00ED55B0" w:rsidRPr="000C1959" w:rsidRDefault="00ED55B0" w:rsidP="00ED55B0">
      <w:pPr>
        <w:pStyle w:val="Listeafsnit"/>
        <w:numPr>
          <w:ilvl w:val="0"/>
          <w:numId w:val="5"/>
        </w:numPr>
        <w:rPr>
          <w:rFonts w:ascii="Segoe UI" w:hAnsi="Segoe UI" w:cs="Segoe UI"/>
          <w:color w:val="242424"/>
          <w:shd w:val="clear" w:color="auto" w:fill="FFFFFF"/>
        </w:rPr>
      </w:pPr>
      <w:r w:rsidRPr="000C1959">
        <w:rPr>
          <w:rFonts w:ascii="Segoe UI" w:hAnsi="Segoe UI" w:cs="Segoe UI"/>
          <w:color w:val="242424"/>
          <w:shd w:val="clear" w:color="auto" w:fill="FFFFFF"/>
        </w:rPr>
        <w:t xml:space="preserve">Palle Kristensen (294) - 1. suppleant </w:t>
      </w:r>
    </w:p>
    <w:p w14:paraId="261D4E9D" w14:textId="777AE63C" w:rsidR="00ED55B0" w:rsidRPr="00102730" w:rsidRDefault="00ED55B0" w:rsidP="00ED55B0">
      <w:pPr>
        <w:pStyle w:val="Listeafsnit"/>
        <w:numPr>
          <w:ilvl w:val="0"/>
          <w:numId w:val="5"/>
        </w:num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 w:rsidRPr="000C1959">
        <w:rPr>
          <w:rFonts w:ascii="Segoe UI" w:hAnsi="Segoe UI" w:cs="Segoe UI"/>
          <w:color w:val="242424"/>
          <w:shd w:val="clear" w:color="auto" w:fill="FFFFFF"/>
        </w:rPr>
        <w:t xml:space="preserve"> (213) - 2. suppleant </w:t>
      </w:r>
      <w:r w:rsidR="00F6368B" w:rsidRPr="000C1959">
        <w:rPr>
          <w:rFonts w:ascii="Segoe UI" w:hAnsi="Segoe UI" w:cs="Segoe UI"/>
          <w:color w:val="242424"/>
          <w:shd w:val="clear" w:color="auto" w:fill="FFFFFF"/>
        </w:rPr>
        <w:t>– 2. suppleant</w:t>
      </w:r>
    </w:p>
    <w:p w14:paraId="4D5DA8CA" w14:textId="77777777" w:rsidR="00ED55B0" w:rsidRPr="00480DFE" w:rsidRDefault="00ED55B0" w:rsidP="00ED55B0">
      <w:pPr>
        <w:ind w:left="720"/>
        <w:rPr>
          <w:b/>
          <w:sz w:val="28"/>
          <w:szCs w:val="28"/>
        </w:rPr>
      </w:pPr>
    </w:p>
    <w:p w14:paraId="1D21195D" w14:textId="70D8C6E0" w:rsidR="00ED55B0" w:rsidRPr="009F0A50" w:rsidRDefault="00CF79A1" w:rsidP="00CF79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 7 </w:t>
      </w:r>
      <w:r w:rsidR="00ED55B0">
        <w:rPr>
          <w:b/>
          <w:sz w:val="28"/>
          <w:szCs w:val="28"/>
        </w:rPr>
        <w:t>Valg af revisorer og suppleanter</w:t>
      </w:r>
    </w:p>
    <w:p w14:paraId="19D6BF4F" w14:textId="1C5BBE50" w:rsidR="00ED55B0" w:rsidRPr="000C1959" w:rsidRDefault="00ED55B0" w:rsidP="00ED55B0">
      <w:pPr>
        <w:ind w:left="720"/>
        <w:rPr>
          <w:rFonts w:ascii="Segoe UI" w:hAnsi="Segoe UI" w:cs="Segoe UI"/>
          <w:color w:val="242424"/>
          <w:shd w:val="clear" w:color="auto" w:fill="FFFFFF"/>
        </w:rPr>
      </w:pPr>
      <w:r w:rsidRPr="000C1959">
        <w:rPr>
          <w:rFonts w:ascii="Segoe UI" w:hAnsi="Segoe UI" w:cs="Segoe UI"/>
          <w:color w:val="242424"/>
          <w:shd w:val="clear" w:color="auto" w:fill="FFFFFF"/>
        </w:rPr>
        <w:t>Valgte:</w:t>
      </w:r>
    </w:p>
    <w:p w14:paraId="5E75E7DB" w14:textId="77777777" w:rsidR="00ED55B0" w:rsidRPr="000C1959" w:rsidRDefault="00ED55B0" w:rsidP="00ED55B0">
      <w:pPr>
        <w:pStyle w:val="Listeafsnit"/>
        <w:numPr>
          <w:ilvl w:val="0"/>
          <w:numId w:val="4"/>
        </w:numPr>
        <w:rPr>
          <w:rFonts w:ascii="Segoe UI" w:hAnsi="Segoe UI" w:cs="Segoe UI"/>
          <w:color w:val="242424"/>
          <w:shd w:val="clear" w:color="auto" w:fill="FFFFFF"/>
        </w:rPr>
      </w:pPr>
      <w:r w:rsidRPr="000C1959">
        <w:rPr>
          <w:rFonts w:ascii="Segoe UI" w:hAnsi="Segoe UI" w:cs="Segoe UI"/>
          <w:color w:val="242424"/>
          <w:shd w:val="clear" w:color="auto" w:fill="FFFFFF"/>
        </w:rPr>
        <w:t>Lis Boisen (231)</w:t>
      </w:r>
    </w:p>
    <w:p w14:paraId="6C4C9233" w14:textId="77777777" w:rsidR="00ED55B0" w:rsidRPr="000C1959" w:rsidRDefault="00ED55B0" w:rsidP="00ED55B0">
      <w:pPr>
        <w:ind w:left="720"/>
        <w:rPr>
          <w:rFonts w:ascii="Segoe UI" w:hAnsi="Segoe UI" w:cs="Segoe UI"/>
          <w:color w:val="242424"/>
          <w:shd w:val="clear" w:color="auto" w:fill="FFFFFF"/>
        </w:rPr>
      </w:pPr>
      <w:r w:rsidRPr="000C1959">
        <w:rPr>
          <w:rFonts w:ascii="Segoe UI" w:hAnsi="Segoe UI" w:cs="Segoe UI"/>
          <w:color w:val="242424"/>
          <w:shd w:val="clear" w:color="auto" w:fill="FFFFFF"/>
        </w:rPr>
        <w:t>Suppleant:</w:t>
      </w:r>
    </w:p>
    <w:p w14:paraId="50919FF8" w14:textId="77777777" w:rsidR="00ED55B0" w:rsidRPr="000C1959" w:rsidRDefault="00ED55B0" w:rsidP="00ED55B0">
      <w:pPr>
        <w:pStyle w:val="Listeafsnit"/>
        <w:numPr>
          <w:ilvl w:val="0"/>
          <w:numId w:val="4"/>
        </w:numPr>
        <w:rPr>
          <w:rFonts w:ascii="Segoe UI" w:hAnsi="Segoe UI" w:cs="Segoe UI"/>
          <w:color w:val="242424"/>
          <w:shd w:val="clear" w:color="auto" w:fill="FFFFFF"/>
        </w:rPr>
      </w:pPr>
      <w:r w:rsidRPr="000C1959">
        <w:rPr>
          <w:rFonts w:ascii="Segoe UI" w:hAnsi="Segoe UI" w:cs="Segoe UI"/>
          <w:color w:val="242424"/>
          <w:shd w:val="clear" w:color="auto" w:fill="FFFFFF"/>
        </w:rPr>
        <w:t xml:space="preserve">Carlo </w:t>
      </w:r>
      <w:proofErr w:type="spellStart"/>
      <w:r w:rsidRPr="000C1959">
        <w:rPr>
          <w:rFonts w:ascii="Segoe UI" w:hAnsi="Segoe UI" w:cs="Segoe UI"/>
          <w:color w:val="242424"/>
          <w:shd w:val="clear" w:color="auto" w:fill="FFFFFF"/>
        </w:rPr>
        <w:t>Braas</w:t>
      </w:r>
      <w:proofErr w:type="spellEnd"/>
      <w:r w:rsidRPr="000C1959">
        <w:rPr>
          <w:rFonts w:ascii="Segoe UI" w:hAnsi="Segoe UI" w:cs="Segoe UI"/>
          <w:color w:val="242424"/>
          <w:shd w:val="clear" w:color="auto" w:fill="FFFFFF"/>
        </w:rPr>
        <w:t xml:space="preserve"> (7)</w:t>
      </w:r>
    </w:p>
    <w:p w14:paraId="5F982259" w14:textId="77777777" w:rsidR="00326A29" w:rsidRPr="00326A29" w:rsidRDefault="00326A29" w:rsidP="00326A29">
      <w:pPr>
        <w:ind w:left="2608" w:hanging="2608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32C6F24A" w14:textId="77777777" w:rsidR="00326A29" w:rsidRPr="00326A29" w:rsidRDefault="00326A29" w:rsidP="00326A29">
      <w:pPr>
        <w:rPr>
          <w:b/>
          <w:bCs/>
          <w:sz w:val="28"/>
          <w:szCs w:val="28"/>
        </w:rPr>
      </w:pPr>
    </w:p>
    <w:p w14:paraId="07DEE3D9" w14:textId="06526479" w:rsidR="00392485" w:rsidRDefault="00392485" w:rsidP="00392485">
      <w:pPr>
        <w:ind w:left="2608" w:hanging="2608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21E5253D" w14:textId="004A7E9C" w:rsidR="00326A29" w:rsidRDefault="00326A29" w:rsidP="00CF79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2942BCC8" w14:textId="77777777" w:rsidR="000C1959" w:rsidRPr="00333B5E" w:rsidRDefault="000C1959" w:rsidP="000C1959">
      <w:pPr>
        <w:spacing w:after="0"/>
        <w:rPr>
          <w:rFonts w:ascii="Arial" w:hAnsi="Arial" w:cs="Arial"/>
          <w:sz w:val="44"/>
          <w:szCs w:val="44"/>
        </w:rPr>
      </w:pPr>
      <w:r w:rsidRPr="00333B5E">
        <w:rPr>
          <w:rFonts w:ascii="Arial" w:hAnsi="Arial" w:cs="Arial"/>
          <w:sz w:val="44"/>
          <w:szCs w:val="44"/>
        </w:rPr>
        <w:t xml:space="preserve">Mødereferat </w:t>
      </w:r>
    </w:p>
    <w:p w14:paraId="005111E9" w14:textId="77777777" w:rsidR="000C1959" w:rsidRPr="00333B5E" w:rsidRDefault="000C1959" w:rsidP="000C1959">
      <w:pPr>
        <w:spacing w:after="0"/>
        <w:rPr>
          <w:rFonts w:ascii="Arial" w:hAnsi="Arial" w:cs="Arial"/>
        </w:rPr>
      </w:pPr>
    </w:p>
    <w:p w14:paraId="4128D589" w14:textId="77777777" w:rsidR="000C1959" w:rsidRPr="00926AE7" w:rsidRDefault="000C1959" w:rsidP="000C1959">
      <w:pPr>
        <w:spacing w:after="0"/>
        <w:rPr>
          <w:rFonts w:ascii="Arial" w:hAnsi="Arial" w:cs="Arial"/>
        </w:rPr>
      </w:pPr>
      <w:r w:rsidRPr="00926AE7">
        <w:rPr>
          <w:rFonts w:ascii="Arial" w:hAnsi="Arial" w:cs="Arial"/>
        </w:rPr>
        <w:t xml:space="preserve">Bork Hytteby Grundejerforening </w:t>
      </w:r>
    </w:p>
    <w:p w14:paraId="5694C3F5" w14:textId="48E3A20A" w:rsidR="000C1959" w:rsidRPr="00926AE7" w:rsidRDefault="000C1959" w:rsidP="000C19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Ekstraordinær g</w:t>
      </w:r>
      <w:r>
        <w:rPr>
          <w:rFonts w:ascii="Arial" w:hAnsi="Arial" w:cs="Arial"/>
        </w:rPr>
        <w:t>eneralforsamling 2023</w:t>
      </w:r>
    </w:p>
    <w:p w14:paraId="242E7867" w14:textId="77777777" w:rsidR="000C1959" w:rsidRPr="00926AE7" w:rsidRDefault="000C1959" w:rsidP="000C1959">
      <w:pPr>
        <w:spacing w:after="0"/>
        <w:rPr>
          <w:rFonts w:ascii="Arial" w:hAnsi="Arial" w:cs="Arial"/>
        </w:rPr>
      </w:pPr>
      <w:r w:rsidRPr="00926AE7">
        <w:rPr>
          <w:rFonts w:ascii="Arial" w:hAnsi="Arial" w:cs="Arial"/>
        </w:rPr>
        <w:t xml:space="preserve"> </w:t>
      </w:r>
    </w:p>
    <w:p w14:paraId="25CDDE90" w14:textId="77777777" w:rsidR="000C1959" w:rsidRPr="00926AE7" w:rsidRDefault="000C1959" w:rsidP="000C19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Antal fremmødte: 136</w:t>
      </w:r>
    </w:p>
    <w:p w14:paraId="65DFF74D" w14:textId="5FCC31D2" w:rsidR="000C1959" w:rsidRDefault="000C1959" w:rsidP="000C1959">
      <w:pPr>
        <w:spacing w:after="0"/>
        <w:rPr>
          <w:rFonts w:ascii="Arial" w:hAnsi="Arial" w:cs="Arial"/>
        </w:rPr>
      </w:pPr>
      <w:r w:rsidRPr="00926AE7">
        <w:rPr>
          <w:rFonts w:ascii="Arial" w:hAnsi="Arial" w:cs="Arial"/>
        </w:rPr>
        <w:t>Referent: Kirsten Henneberg</w:t>
      </w:r>
    </w:p>
    <w:p w14:paraId="37A03D7A" w14:textId="19633249" w:rsidR="000C1959" w:rsidRDefault="000C1959" w:rsidP="000C1959">
      <w:pPr>
        <w:spacing w:after="0"/>
        <w:rPr>
          <w:rFonts w:ascii="Arial" w:hAnsi="Arial" w:cs="Arial"/>
        </w:rPr>
      </w:pPr>
    </w:p>
    <w:p w14:paraId="0D8CE082" w14:textId="77777777" w:rsidR="000C1959" w:rsidRPr="00926AE7" w:rsidRDefault="000C1959" w:rsidP="000C1959">
      <w:pPr>
        <w:spacing w:after="0"/>
        <w:rPr>
          <w:rFonts w:ascii="Arial" w:hAnsi="Arial" w:cs="Arial"/>
        </w:rPr>
      </w:pPr>
    </w:p>
    <w:p w14:paraId="5C044FDD" w14:textId="2C78ADAC" w:rsidR="000C1959" w:rsidRDefault="000C1959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DAGSORDEN</w:t>
      </w:r>
    </w:p>
    <w:p w14:paraId="145665A4" w14:textId="66A4E455" w:rsidR="000C1959" w:rsidRDefault="000C1959" w:rsidP="000C1959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p w14:paraId="5185F67B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Forslag 1.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1B4DA57A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Ændring af vedtægterne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0CD1F62A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§ 5 – 8. afsnit.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6DDD6F9D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Nuværende tekst: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630FC960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Indkaldelse til generalforsamling skal ske ved brev (Almindeligt brev) med mindst 14 dages varsel.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6FAD6514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6A0B9E1C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</w:rPr>
        <w:t>Forslag til ny tekst: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5ABD7D19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</w:rPr>
        <w:t>Indkaldelse til generalforsamling skal bekendtgøres ved opslag i Postkassehuset, på foreningens hjemmeside og på Facebooksiden ”Bork Hytteby” senest 3 uger før generalforsamlingen.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32751B9F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</w:rPr>
        <w:t>Skulle der på et tidspunkt komme en ny elektronisk platform i lighed med Facebook, kan denne også anvendes til indkaldelse.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51B1800C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218A2BAC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4CBA1AC2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Forslag 2.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1AA163F0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Ændring af vedtægterne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3C83B166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§ 7 – 9. afsnit.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23396D46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Nuværende tekst: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6D21DA63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  <w:shd w:val="clear" w:color="auto" w:fill="FFFFFF"/>
        </w:rPr>
        <w:t>Generalforsamlingen skal vælge 2 revisorer, hvoraf mindst en skal være regnskabskyndig.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46C3FE80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68075C20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</w:rPr>
        <w:t>Forslag til ny tekst: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7D66197A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50EC6610" w14:textId="77777777" w:rsidR="000C1959" w:rsidRDefault="000C1959" w:rsidP="000C1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  <w:shd w:val="clear" w:color="auto" w:fill="FFFFFF"/>
        </w:rPr>
        <w:t>Generalforsamlingen skal vælge 2 revisorer, hvoraf mindst en skal være regnskabskyndig. Disse vælges med en i ulige år og en i lige år. Valget gælder for 2 år. Hvert år vælges 1 revisorsuppleant.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181460B0" w14:textId="77777777" w:rsidR="000C1959" w:rsidRPr="00536DFB" w:rsidRDefault="000C1959" w:rsidP="000C1959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p w14:paraId="2CAB77E7" w14:textId="49239948" w:rsidR="000C1959" w:rsidRDefault="000C1959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75BC3A1E" w14:textId="77777777" w:rsidR="000C1959" w:rsidRDefault="000C1959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33C45581" w14:textId="77777777" w:rsidR="00C11642" w:rsidRDefault="00C11642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3B69CE0B" w14:textId="77777777" w:rsidR="00C11642" w:rsidRDefault="00C11642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0A8AEEE5" w14:textId="77777777" w:rsidR="00C11642" w:rsidRDefault="00C11642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5ED4B85B" w14:textId="77777777" w:rsidR="00C11642" w:rsidRDefault="00C11642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2B7768B4" w14:textId="77777777" w:rsidR="00C11642" w:rsidRDefault="00C11642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3DF88B31" w14:textId="77777777" w:rsidR="00C11642" w:rsidRDefault="00C11642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92F9BA9" w14:textId="77777777" w:rsidR="00C11642" w:rsidRDefault="00C11642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62D3D995" w14:textId="77777777" w:rsidR="00C11642" w:rsidRDefault="00C11642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19FD4A0E" w14:textId="77777777" w:rsidR="00C11642" w:rsidRDefault="00C11642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4333EEFB" w14:textId="77777777" w:rsidR="00C11642" w:rsidRDefault="00C11642" w:rsidP="00887B51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7CF19596" w14:textId="250EC8A4" w:rsidR="00CF79A1" w:rsidRPr="00F6368B" w:rsidRDefault="00CF79A1" w:rsidP="00887B51">
      <w:pPr>
        <w:spacing w:after="0"/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</w:pPr>
      <w:r w:rsidRPr="00F6368B">
        <w:rPr>
          <w:rFonts w:ascii="Arial" w:hAnsi="Arial" w:cs="Arial"/>
          <w:b/>
          <w:bCs/>
          <w:sz w:val="32"/>
          <w:szCs w:val="32"/>
        </w:rPr>
        <w:lastRenderedPageBreak/>
        <w:t>R</w:t>
      </w:r>
      <w:r w:rsidR="00887B51" w:rsidRPr="00F6368B">
        <w:rPr>
          <w:rFonts w:ascii="Arial" w:hAnsi="Arial" w:cs="Arial"/>
          <w:b/>
          <w:bCs/>
          <w:sz w:val="32"/>
          <w:szCs w:val="32"/>
        </w:rPr>
        <w:t>EFERAT</w:t>
      </w:r>
      <w:r w:rsidRPr="00F6368B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 </w:t>
      </w:r>
    </w:p>
    <w:p w14:paraId="44E7D906" w14:textId="141793F0" w:rsidR="00CF79A1" w:rsidRPr="00F6368B" w:rsidRDefault="00887B51" w:rsidP="00CF79A1">
      <w:pPr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</w:pPr>
      <w:r w:rsidRPr="00F6368B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E</w:t>
      </w:r>
      <w:r w:rsidR="00CF79A1" w:rsidRPr="00F6368B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>kstraordinær generalforsamling</w:t>
      </w:r>
    </w:p>
    <w:p w14:paraId="57F8CE50" w14:textId="7F0FBB82" w:rsidR="00CF79A1" w:rsidRDefault="00CF79A1" w:rsidP="00CF79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28793DE9" w14:textId="77777777" w:rsidR="00875006" w:rsidRPr="000C1959" w:rsidRDefault="00875006" w:rsidP="00CF79A1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</w:rPr>
      </w:pPr>
      <w:r w:rsidRPr="000C1959">
        <w:rPr>
          <w:rFonts w:ascii="Segoe UI" w:hAnsi="Segoe UI" w:cs="Segoe UI"/>
          <w:b/>
          <w:bCs/>
          <w:color w:val="242424"/>
        </w:rPr>
        <w:t>Ad1</w:t>
      </w:r>
    </w:p>
    <w:p w14:paraId="0216124F" w14:textId="4E48CD6A" w:rsidR="00CF79A1" w:rsidRPr="000C1959" w:rsidRDefault="00CF79A1" w:rsidP="00CF79A1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</w:rPr>
      </w:pPr>
      <w:r w:rsidRPr="000C1959">
        <w:rPr>
          <w:rFonts w:ascii="Segoe UI" w:hAnsi="Segoe UI" w:cs="Segoe UI"/>
          <w:b/>
          <w:bCs/>
          <w:color w:val="242424"/>
        </w:rPr>
        <w:t>Ændring af vedtægter</w:t>
      </w:r>
    </w:p>
    <w:p w14:paraId="59FD3712" w14:textId="77777777" w:rsidR="00875006" w:rsidRPr="000C1959" w:rsidRDefault="00875006" w:rsidP="00CF79A1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</w:rPr>
      </w:pPr>
    </w:p>
    <w:p w14:paraId="1378568C" w14:textId="77777777" w:rsidR="00887B51" w:rsidRPr="000C1959" w:rsidRDefault="00887B51" w:rsidP="00CF7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hd w:val="clear" w:color="auto" w:fill="FFFFFF"/>
        </w:rPr>
      </w:pPr>
      <w:r w:rsidRPr="000C1959">
        <w:rPr>
          <w:rStyle w:val="normaltextrun"/>
          <w:rFonts w:ascii="Arial" w:hAnsi="Arial" w:cs="Arial"/>
          <w:shd w:val="clear" w:color="auto" w:fill="FFFFFF"/>
        </w:rPr>
        <w:t>Forslag 1</w:t>
      </w:r>
    </w:p>
    <w:p w14:paraId="432D38EE" w14:textId="242751C2" w:rsidR="00CF79A1" w:rsidRPr="000C1959" w:rsidRDefault="00CF79A1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1959">
        <w:rPr>
          <w:rStyle w:val="normaltextrun"/>
          <w:rFonts w:ascii="Arial" w:hAnsi="Arial" w:cs="Arial"/>
          <w:b/>
          <w:bCs/>
          <w:shd w:val="clear" w:color="auto" w:fill="FFFFFF"/>
        </w:rPr>
        <w:t>Ny tekst:</w:t>
      </w:r>
      <w:r w:rsidRPr="000C1959">
        <w:rPr>
          <w:rStyle w:val="eop"/>
          <w:rFonts w:ascii="Arial" w:hAnsi="Arial" w:cs="Arial"/>
        </w:rPr>
        <w:t> </w:t>
      </w:r>
    </w:p>
    <w:p w14:paraId="38EDE451" w14:textId="77777777" w:rsidR="00CF79A1" w:rsidRPr="000C1959" w:rsidRDefault="00CF79A1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1959">
        <w:rPr>
          <w:rStyle w:val="normaltextrun"/>
          <w:rFonts w:ascii="Arial" w:hAnsi="Arial" w:cs="Arial"/>
          <w:b/>
          <w:bCs/>
          <w:shd w:val="clear" w:color="auto" w:fill="FFFFFF"/>
        </w:rPr>
        <w:t>Indkaldelse til generalforsamling skal bekendtgøres ved opslag i Postkassehuset, på foreningens hjemmeside og på Facebooksiden ”Bork Hytteby” senest 3 uger før generalforsamlingen.</w:t>
      </w:r>
      <w:r w:rsidRPr="000C1959">
        <w:rPr>
          <w:rStyle w:val="eop"/>
          <w:rFonts w:ascii="Arial" w:hAnsi="Arial" w:cs="Arial"/>
        </w:rPr>
        <w:t> </w:t>
      </w:r>
    </w:p>
    <w:p w14:paraId="195CD9CF" w14:textId="77777777" w:rsidR="00CF79A1" w:rsidRPr="000C1959" w:rsidRDefault="00CF79A1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1959">
        <w:rPr>
          <w:rStyle w:val="normaltextrun"/>
          <w:rFonts w:ascii="Arial" w:hAnsi="Arial" w:cs="Arial"/>
          <w:b/>
          <w:bCs/>
          <w:shd w:val="clear" w:color="auto" w:fill="FFFFFF"/>
        </w:rPr>
        <w:t>Skulle der på et tidspunkt komme en ny elektronisk platform i lighed med Facebook, kan denne også anvendes til indkaldelse.</w:t>
      </w:r>
      <w:r w:rsidRPr="000C1959">
        <w:rPr>
          <w:rStyle w:val="eop"/>
          <w:rFonts w:ascii="Arial" w:hAnsi="Arial" w:cs="Arial"/>
        </w:rPr>
        <w:t> </w:t>
      </w:r>
    </w:p>
    <w:p w14:paraId="574B36CD" w14:textId="5EA89209" w:rsidR="00CF79A1" w:rsidRPr="00C11642" w:rsidRDefault="00232055" w:rsidP="00CF79A1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</w:rPr>
      </w:pPr>
      <w:r w:rsidRPr="000C1959">
        <w:rPr>
          <w:rStyle w:val="eop"/>
          <w:rFonts w:ascii="Arial" w:hAnsi="Arial" w:cs="Arial"/>
        </w:rPr>
        <w:t>Afstemning</w:t>
      </w:r>
      <w:r w:rsidRPr="000C1959">
        <w:rPr>
          <w:rStyle w:val="eop"/>
          <w:rFonts w:ascii="Arial" w:hAnsi="Arial" w:cs="Arial"/>
        </w:rPr>
        <w:tab/>
      </w:r>
      <w:r w:rsidRPr="000C1959">
        <w:rPr>
          <w:rStyle w:val="eop"/>
          <w:rFonts w:ascii="Arial" w:hAnsi="Arial" w:cs="Arial"/>
        </w:rPr>
        <w:tab/>
      </w:r>
      <w:r w:rsidR="00A24EAC" w:rsidRPr="000C1959">
        <w:rPr>
          <w:rFonts w:ascii="Arial" w:hAnsi="Arial" w:cs="Arial"/>
          <w:bCs/>
        </w:rPr>
        <w:t>Forslag enstemmigt vedtaget af 88 stemmeberettigede</w:t>
      </w:r>
    </w:p>
    <w:p w14:paraId="49953161" w14:textId="7B9425A9" w:rsidR="00875006" w:rsidRDefault="00875006" w:rsidP="00CF79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</w:p>
    <w:p w14:paraId="7D75B2E9" w14:textId="275D91DA" w:rsidR="00875006" w:rsidRDefault="00875006" w:rsidP="00CF79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</w:p>
    <w:p w14:paraId="4BB11FC0" w14:textId="651BF47F" w:rsidR="00875006" w:rsidRDefault="00875006" w:rsidP="00CF79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</w:p>
    <w:p w14:paraId="7C7F8D9D" w14:textId="77777777" w:rsidR="00875006" w:rsidRDefault="00875006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B82290A" w14:textId="77777777" w:rsidR="00CF79A1" w:rsidRPr="000C1959" w:rsidRDefault="00CF79A1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1959">
        <w:rPr>
          <w:rStyle w:val="normaltextrun"/>
          <w:rFonts w:ascii="Arial" w:hAnsi="Arial" w:cs="Arial"/>
          <w:shd w:val="clear" w:color="auto" w:fill="FFFFFF"/>
        </w:rPr>
        <w:t>Forslag 2.</w:t>
      </w:r>
      <w:r w:rsidRPr="000C1959">
        <w:rPr>
          <w:rStyle w:val="eop"/>
          <w:rFonts w:ascii="Arial" w:hAnsi="Arial" w:cs="Arial"/>
        </w:rPr>
        <w:t> </w:t>
      </w:r>
    </w:p>
    <w:p w14:paraId="4B6D6B47" w14:textId="77777777" w:rsidR="00CF79A1" w:rsidRPr="000C1959" w:rsidRDefault="00CF79A1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1959">
        <w:rPr>
          <w:rStyle w:val="normaltextrun"/>
          <w:rFonts w:ascii="Arial" w:hAnsi="Arial" w:cs="Arial"/>
          <w:shd w:val="clear" w:color="auto" w:fill="FFFFFF"/>
        </w:rPr>
        <w:t>Ændring af vedtægterne</w:t>
      </w:r>
      <w:r w:rsidRPr="000C1959">
        <w:rPr>
          <w:rStyle w:val="eop"/>
          <w:rFonts w:ascii="Arial" w:hAnsi="Arial" w:cs="Arial"/>
        </w:rPr>
        <w:t> </w:t>
      </w:r>
    </w:p>
    <w:p w14:paraId="3FB96C5E" w14:textId="77777777" w:rsidR="00CF79A1" w:rsidRPr="000C1959" w:rsidRDefault="00CF79A1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1959">
        <w:rPr>
          <w:rStyle w:val="normaltextrun"/>
          <w:rFonts w:ascii="Arial" w:hAnsi="Arial" w:cs="Arial"/>
          <w:shd w:val="clear" w:color="auto" w:fill="FFFFFF"/>
        </w:rPr>
        <w:t>§ 7 – 9. afsnit.</w:t>
      </w:r>
      <w:r w:rsidRPr="000C1959">
        <w:rPr>
          <w:rStyle w:val="eop"/>
          <w:rFonts w:ascii="Arial" w:hAnsi="Arial" w:cs="Arial"/>
        </w:rPr>
        <w:t> </w:t>
      </w:r>
    </w:p>
    <w:p w14:paraId="477F295D" w14:textId="77777777" w:rsidR="00CF79A1" w:rsidRPr="000C1959" w:rsidRDefault="00CF79A1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1959">
        <w:rPr>
          <w:rStyle w:val="normaltextrun"/>
          <w:rFonts w:ascii="Arial" w:hAnsi="Arial" w:cs="Arial"/>
          <w:shd w:val="clear" w:color="auto" w:fill="FFFFFF"/>
        </w:rPr>
        <w:t>Nuværende tekst: </w:t>
      </w:r>
      <w:r w:rsidRPr="000C1959">
        <w:rPr>
          <w:rStyle w:val="eop"/>
          <w:rFonts w:ascii="Arial" w:hAnsi="Arial" w:cs="Arial"/>
        </w:rPr>
        <w:t> </w:t>
      </w:r>
    </w:p>
    <w:p w14:paraId="7462BF1B" w14:textId="77777777" w:rsidR="00CF79A1" w:rsidRPr="000C1959" w:rsidRDefault="00CF79A1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1959">
        <w:rPr>
          <w:rStyle w:val="normaltextrun"/>
          <w:rFonts w:ascii="Arial" w:hAnsi="Arial" w:cs="Arial"/>
          <w:shd w:val="clear" w:color="auto" w:fill="FFFFFF"/>
        </w:rPr>
        <w:t>Generalforsamlingen skal vælge 2 revisorer, hvoraf mindst en skal være regnskabskyndig.</w:t>
      </w:r>
      <w:r w:rsidRPr="000C1959">
        <w:rPr>
          <w:rStyle w:val="eop"/>
          <w:rFonts w:ascii="Arial" w:hAnsi="Arial" w:cs="Arial"/>
        </w:rPr>
        <w:t> </w:t>
      </w:r>
    </w:p>
    <w:p w14:paraId="0B4A6559" w14:textId="77777777" w:rsidR="00CF79A1" w:rsidRPr="000C1959" w:rsidRDefault="00CF79A1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1959">
        <w:rPr>
          <w:rStyle w:val="eop"/>
          <w:rFonts w:ascii="Arial" w:hAnsi="Arial" w:cs="Arial"/>
        </w:rPr>
        <w:t> </w:t>
      </w:r>
    </w:p>
    <w:p w14:paraId="401EC898" w14:textId="77777777" w:rsidR="00CF79A1" w:rsidRPr="000C1959" w:rsidRDefault="00CF79A1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1959">
        <w:rPr>
          <w:rStyle w:val="normaltextrun"/>
          <w:rFonts w:ascii="Arial" w:hAnsi="Arial" w:cs="Arial"/>
          <w:b/>
          <w:bCs/>
          <w:shd w:val="clear" w:color="auto" w:fill="FFFFFF"/>
        </w:rPr>
        <w:t>Forslag til ny tekst:</w:t>
      </w:r>
      <w:r w:rsidRPr="000C1959">
        <w:rPr>
          <w:rStyle w:val="eop"/>
          <w:rFonts w:ascii="Arial" w:hAnsi="Arial" w:cs="Arial"/>
        </w:rPr>
        <w:t> </w:t>
      </w:r>
    </w:p>
    <w:p w14:paraId="78025112" w14:textId="77777777" w:rsidR="00CF79A1" w:rsidRPr="000C1959" w:rsidRDefault="00CF79A1" w:rsidP="00CF79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C1959">
        <w:rPr>
          <w:rStyle w:val="eop"/>
          <w:rFonts w:ascii="Arial" w:hAnsi="Arial" w:cs="Arial"/>
        </w:rPr>
        <w:t> </w:t>
      </w:r>
    </w:p>
    <w:p w14:paraId="0BED2849" w14:textId="3A63DDE3" w:rsidR="00CF79A1" w:rsidRDefault="00CF79A1" w:rsidP="00CF79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0C1959">
        <w:rPr>
          <w:rStyle w:val="normaltextrun"/>
          <w:rFonts w:ascii="Arial" w:hAnsi="Arial" w:cs="Arial"/>
          <w:b/>
          <w:bCs/>
          <w:shd w:val="clear" w:color="auto" w:fill="FFFFFF"/>
        </w:rPr>
        <w:t>Generalforsamlingen skal vælge 2 revisorer, hvoraf mindst en skal være regnskabskyndig. Disse vælges med en i ulige år og en i lige år. Valget gælder for 2 år. Hvert år vælges 1 revisorsuppleant.</w:t>
      </w:r>
      <w:r w:rsidRPr="000C1959">
        <w:rPr>
          <w:rStyle w:val="eop"/>
          <w:rFonts w:ascii="Arial" w:hAnsi="Arial" w:cs="Arial"/>
        </w:rPr>
        <w:t> </w:t>
      </w:r>
    </w:p>
    <w:p w14:paraId="3A330CB1" w14:textId="6E051670" w:rsidR="00232055" w:rsidRPr="000C1959" w:rsidRDefault="00232055" w:rsidP="00CF79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Afstemning</w:t>
      </w:r>
      <w:r w:rsidRPr="000C1959">
        <w:rPr>
          <w:rStyle w:val="eop"/>
          <w:rFonts w:ascii="Arial" w:hAnsi="Arial" w:cs="Arial"/>
        </w:rPr>
        <w:tab/>
      </w:r>
      <w:r w:rsidRPr="000C1959">
        <w:rPr>
          <w:rStyle w:val="eop"/>
          <w:rFonts w:ascii="Arial" w:hAnsi="Arial" w:cs="Arial"/>
        </w:rPr>
        <w:tab/>
      </w:r>
      <w:r w:rsidR="000C1959" w:rsidRPr="000C1959">
        <w:rPr>
          <w:rFonts w:ascii="Arial" w:hAnsi="Arial" w:cs="Arial"/>
          <w:bCs/>
        </w:rPr>
        <w:t>Forslag enstemmigt vedtaget af 88 stemmeberettigede</w:t>
      </w:r>
    </w:p>
    <w:p w14:paraId="6D30AD53" w14:textId="7F764B99" w:rsidR="00232055" w:rsidRDefault="00232055" w:rsidP="00CF79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</w:p>
    <w:p w14:paraId="41852C84" w14:textId="77777777" w:rsidR="00887B51" w:rsidRDefault="00887B51" w:rsidP="00CF79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</w:p>
    <w:p w14:paraId="66E5B02C" w14:textId="77777777" w:rsidR="00887B51" w:rsidRDefault="00887B51" w:rsidP="00CF79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1"/>
          <w:szCs w:val="21"/>
        </w:rPr>
      </w:pPr>
    </w:p>
    <w:p w14:paraId="783F35EC" w14:textId="1CBBA543" w:rsidR="00232055" w:rsidRPr="00C11642" w:rsidRDefault="00232055" w:rsidP="00CF79A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C11642">
        <w:rPr>
          <w:rStyle w:val="eop"/>
          <w:rFonts w:ascii="Arial" w:hAnsi="Arial" w:cs="Arial"/>
          <w:b/>
          <w:bCs/>
        </w:rPr>
        <w:t>Ev</w:t>
      </w:r>
      <w:r w:rsidR="00887B51" w:rsidRPr="00C11642">
        <w:rPr>
          <w:rStyle w:val="eop"/>
          <w:rFonts w:ascii="Arial" w:hAnsi="Arial" w:cs="Arial"/>
          <w:b/>
          <w:bCs/>
        </w:rPr>
        <w:t>entuelt</w:t>
      </w:r>
    </w:p>
    <w:p w14:paraId="1903113F" w14:textId="6331D217" w:rsidR="00232055" w:rsidRPr="000C1959" w:rsidRDefault="00232055" w:rsidP="00232055">
      <w:pPr>
        <w:pStyle w:val="paragraph"/>
        <w:spacing w:before="0" w:beforeAutospacing="0" w:after="0" w:afterAutospacing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Hus nr. 161A</w:t>
      </w:r>
      <w:r w:rsidRPr="000C1959">
        <w:rPr>
          <w:rStyle w:val="eop"/>
          <w:rFonts w:ascii="Arial" w:hAnsi="Arial" w:cs="Arial"/>
        </w:rPr>
        <w:tab/>
        <w:t>Vi kunne godt tænke os en branddasker og kunne der gøres noget ved de røde lys fra vindmøllerne</w:t>
      </w:r>
      <w:r w:rsidR="00590267" w:rsidRPr="000C1959">
        <w:rPr>
          <w:rStyle w:val="eop"/>
          <w:rFonts w:ascii="Arial" w:hAnsi="Arial" w:cs="Arial"/>
        </w:rPr>
        <w:t>. Stien til Blomstervænget er ofte smattet.</w:t>
      </w:r>
    </w:p>
    <w:p w14:paraId="0633A54E" w14:textId="09EFEBF7" w:rsidR="00590267" w:rsidRPr="000C1959" w:rsidRDefault="00232055" w:rsidP="00590267">
      <w:pPr>
        <w:pStyle w:val="paragraph"/>
        <w:spacing w:before="0" w:beforeAutospacing="0" w:after="0" w:afterAutospacing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Formanden</w:t>
      </w:r>
      <w:r w:rsidRPr="000C1959">
        <w:rPr>
          <w:rStyle w:val="eop"/>
          <w:rFonts w:ascii="Arial" w:hAnsi="Arial" w:cs="Arial"/>
        </w:rPr>
        <w:tab/>
        <w:t>Vi har allerede en branddasker som ligger i jollehytten, vi sørger for at den kommer op på ydersiden af jollehytten. De røde lys kan vi ikke gøre noget ved</w:t>
      </w:r>
      <w:r w:rsidR="00590267" w:rsidRPr="000C1959">
        <w:rPr>
          <w:rStyle w:val="eop"/>
          <w:rFonts w:ascii="Arial" w:hAnsi="Arial" w:cs="Arial"/>
        </w:rPr>
        <w:t>, der er en lov der siger at den skal være den farve</w:t>
      </w:r>
    </w:p>
    <w:p w14:paraId="377A9F48" w14:textId="1194F093" w:rsidR="00590267" w:rsidRPr="000C1959" w:rsidRDefault="00590267" w:rsidP="00232055">
      <w:pPr>
        <w:pStyle w:val="paragraph"/>
        <w:spacing w:before="0" w:beforeAutospacing="0" w:after="0" w:afterAutospacing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Hus nr.161A</w:t>
      </w:r>
      <w:r w:rsidRPr="000C1959">
        <w:rPr>
          <w:rStyle w:val="eop"/>
          <w:rFonts w:ascii="Arial" w:hAnsi="Arial" w:cs="Arial"/>
        </w:rPr>
        <w:tab/>
        <w:t>Det er ikke meget med én branddasker.</w:t>
      </w:r>
    </w:p>
    <w:p w14:paraId="19DDF06D" w14:textId="543C1B3A" w:rsidR="00590267" w:rsidRPr="000C1959" w:rsidRDefault="00590267" w:rsidP="00232055">
      <w:pPr>
        <w:pStyle w:val="paragraph"/>
        <w:spacing w:before="0" w:beforeAutospacing="0" w:after="0" w:afterAutospacing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 xml:space="preserve">Formanden </w:t>
      </w:r>
      <w:r w:rsidRPr="000C1959">
        <w:rPr>
          <w:rStyle w:val="eop"/>
          <w:rFonts w:ascii="Arial" w:hAnsi="Arial" w:cs="Arial"/>
        </w:rPr>
        <w:tab/>
        <w:t>vi ser på det</w:t>
      </w:r>
    </w:p>
    <w:p w14:paraId="20ED5843" w14:textId="4C5FD429" w:rsidR="00590267" w:rsidRPr="000C1959" w:rsidRDefault="00590267" w:rsidP="00232055">
      <w:pPr>
        <w:pStyle w:val="paragraph"/>
        <w:spacing w:before="0" w:beforeAutospacing="0" w:after="0" w:afterAutospacing="0"/>
        <w:ind w:left="2608" w:hanging="2608"/>
        <w:textAlignment w:val="baseline"/>
        <w:rPr>
          <w:rStyle w:val="eop"/>
          <w:rFonts w:ascii="Arial" w:hAnsi="Arial" w:cs="Arial"/>
        </w:rPr>
      </w:pPr>
    </w:p>
    <w:p w14:paraId="135B1039" w14:textId="360B2784" w:rsidR="00590267" w:rsidRPr="000C1959" w:rsidRDefault="00590267" w:rsidP="00232055">
      <w:pPr>
        <w:pStyle w:val="paragraph"/>
        <w:spacing w:before="0" w:beforeAutospacing="0" w:after="0" w:afterAutospacing="0"/>
        <w:ind w:left="2608" w:hanging="2608"/>
        <w:textAlignment w:val="baseline"/>
        <w:rPr>
          <w:rFonts w:ascii="Segoe UI" w:hAnsi="Segoe UI" w:cs="Segoe UI"/>
        </w:rPr>
      </w:pPr>
      <w:r w:rsidRPr="000C1959">
        <w:rPr>
          <w:rStyle w:val="eop"/>
          <w:rFonts w:ascii="Arial" w:hAnsi="Arial" w:cs="Arial"/>
        </w:rPr>
        <w:t xml:space="preserve">Hus </w:t>
      </w:r>
      <w:proofErr w:type="spellStart"/>
      <w:r w:rsidRPr="000C1959">
        <w:rPr>
          <w:rStyle w:val="eop"/>
          <w:rFonts w:ascii="Arial" w:hAnsi="Arial" w:cs="Arial"/>
        </w:rPr>
        <w:t>nr</w:t>
      </w:r>
      <w:proofErr w:type="spellEnd"/>
      <w:r w:rsidRPr="000C1959">
        <w:rPr>
          <w:rStyle w:val="eop"/>
          <w:rFonts w:ascii="Arial" w:hAnsi="Arial" w:cs="Arial"/>
        </w:rPr>
        <w:t xml:space="preserve"> 29</w:t>
      </w:r>
      <w:r w:rsidRPr="000C1959">
        <w:rPr>
          <w:rStyle w:val="eop"/>
          <w:rFonts w:ascii="Arial" w:hAnsi="Arial" w:cs="Arial"/>
        </w:rPr>
        <w:tab/>
        <w:t>har man en nøgle til jollehytten når man lejer</w:t>
      </w:r>
    </w:p>
    <w:p w14:paraId="242F3F07" w14:textId="093BA17A" w:rsidR="00CF79A1" w:rsidRPr="000C1959" w:rsidRDefault="00590267" w:rsidP="00590267">
      <w:pPr>
        <w:shd w:val="clear" w:color="auto" w:fill="FFFFFF"/>
        <w:spacing w:after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Formanden</w:t>
      </w:r>
      <w:r w:rsidRPr="000C1959">
        <w:rPr>
          <w:rStyle w:val="eop"/>
          <w:rFonts w:ascii="Arial" w:hAnsi="Arial" w:cs="Arial"/>
        </w:rPr>
        <w:tab/>
        <w:t>Alle ejere har fået en nøgle ved køb, så når man lejer? Det ved jeg ikke. Ved de nye affaldssystemer bliver det med nøgle.</w:t>
      </w:r>
    </w:p>
    <w:p w14:paraId="4FAE84C9" w14:textId="4F0E3383" w:rsidR="00590267" w:rsidRPr="000C1959" w:rsidRDefault="00590267" w:rsidP="00590267">
      <w:pPr>
        <w:shd w:val="clear" w:color="auto" w:fill="FFFFFF"/>
        <w:spacing w:after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Hus nr. 120</w:t>
      </w:r>
      <w:r w:rsidRPr="000C1959">
        <w:rPr>
          <w:rStyle w:val="eop"/>
          <w:rFonts w:ascii="Arial" w:hAnsi="Arial" w:cs="Arial"/>
        </w:rPr>
        <w:tab/>
        <w:t>I Marbæk er der nøgler i kasser, kunne man bygge nogle trækasser?</w:t>
      </w:r>
    </w:p>
    <w:p w14:paraId="6EDB14A2" w14:textId="508FA3FD" w:rsidR="00590267" w:rsidRPr="000C1959" w:rsidRDefault="00590267" w:rsidP="00590267">
      <w:pPr>
        <w:shd w:val="clear" w:color="auto" w:fill="FFFFFF"/>
        <w:spacing w:after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Formanden</w:t>
      </w:r>
      <w:r w:rsidRPr="000C1959">
        <w:rPr>
          <w:rStyle w:val="eop"/>
          <w:rFonts w:ascii="Arial" w:hAnsi="Arial" w:cs="Arial"/>
        </w:rPr>
        <w:tab/>
        <w:t>Vi tager forslaget med</w:t>
      </w:r>
    </w:p>
    <w:p w14:paraId="3192F668" w14:textId="30E14E20" w:rsidR="00590267" w:rsidRPr="000C1959" w:rsidRDefault="00590267" w:rsidP="00590267">
      <w:pPr>
        <w:shd w:val="clear" w:color="auto" w:fill="FFFFFF"/>
        <w:spacing w:after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Hus nr. 221</w:t>
      </w:r>
      <w:r w:rsidRPr="000C1959">
        <w:rPr>
          <w:rStyle w:val="eop"/>
          <w:rFonts w:ascii="Arial" w:hAnsi="Arial" w:cs="Arial"/>
        </w:rPr>
        <w:tab/>
        <w:t>Jeg har købt en nøgle til bommen.</w:t>
      </w:r>
    </w:p>
    <w:p w14:paraId="4E7EDD6B" w14:textId="4F0D92C5" w:rsidR="00590267" w:rsidRPr="000C1959" w:rsidRDefault="00590267" w:rsidP="00590267">
      <w:pPr>
        <w:shd w:val="clear" w:color="auto" w:fill="FFFFFF"/>
        <w:spacing w:after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lastRenderedPageBreak/>
        <w:t>Formanden</w:t>
      </w:r>
      <w:r w:rsidRPr="000C1959">
        <w:rPr>
          <w:rStyle w:val="eop"/>
          <w:rFonts w:ascii="Arial" w:hAnsi="Arial" w:cs="Arial"/>
        </w:rPr>
        <w:tab/>
        <w:t>Der hører en nøgle til alle huse, men ved ikke om alle leverer videre</w:t>
      </w:r>
    </w:p>
    <w:p w14:paraId="4391C676" w14:textId="61E18E90" w:rsidR="00CF79A1" w:rsidRPr="000C1959" w:rsidRDefault="00590267" w:rsidP="00590267">
      <w:pPr>
        <w:shd w:val="clear" w:color="auto" w:fill="FFFFFF"/>
        <w:spacing w:after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Hus nr. 292</w:t>
      </w:r>
      <w:r w:rsidRPr="000C1959">
        <w:rPr>
          <w:rStyle w:val="eop"/>
          <w:rFonts w:ascii="Arial" w:hAnsi="Arial" w:cs="Arial"/>
        </w:rPr>
        <w:tab/>
        <w:t>Der er 2 nøgler.</w:t>
      </w:r>
    </w:p>
    <w:p w14:paraId="2527098C" w14:textId="65A61487" w:rsidR="00590267" w:rsidRPr="000C1959" w:rsidRDefault="00590267" w:rsidP="00590267">
      <w:pPr>
        <w:shd w:val="clear" w:color="auto" w:fill="FFFFFF"/>
        <w:spacing w:after="0"/>
        <w:ind w:left="2608" w:hanging="2608"/>
        <w:textAlignment w:val="baseline"/>
        <w:rPr>
          <w:rStyle w:val="eop"/>
          <w:rFonts w:ascii="Arial" w:hAnsi="Arial" w:cs="Arial"/>
        </w:rPr>
      </w:pPr>
    </w:p>
    <w:p w14:paraId="2F6E62A0" w14:textId="40DF821C" w:rsidR="00590267" w:rsidRPr="000C1959" w:rsidRDefault="00590267" w:rsidP="00590267">
      <w:pPr>
        <w:shd w:val="clear" w:color="auto" w:fill="FFFFFF"/>
        <w:spacing w:after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Hus nr.207</w:t>
      </w:r>
      <w:r w:rsidRPr="000C1959">
        <w:rPr>
          <w:rStyle w:val="eop"/>
          <w:rFonts w:ascii="Arial" w:hAnsi="Arial" w:cs="Arial"/>
        </w:rPr>
        <w:tab/>
        <w:t>I kukka</w:t>
      </w:r>
      <w:r w:rsidR="00F6368B" w:rsidRPr="000C1959">
        <w:rPr>
          <w:rStyle w:val="eop"/>
          <w:rFonts w:ascii="Arial" w:hAnsi="Arial" w:cs="Arial"/>
        </w:rPr>
        <w:t>s</w:t>
      </w:r>
      <w:r w:rsidRPr="000C1959">
        <w:rPr>
          <w:rStyle w:val="eop"/>
          <w:rFonts w:ascii="Arial" w:hAnsi="Arial" w:cs="Arial"/>
        </w:rPr>
        <w:t>sen er er fjernet opslag vedrørende græsklipning</w:t>
      </w:r>
    </w:p>
    <w:p w14:paraId="4D646B6C" w14:textId="48F8B0DB" w:rsidR="00590267" w:rsidRPr="000C1959" w:rsidRDefault="00590267" w:rsidP="00590267">
      <w:pPr>
        <w:shd w:val="clear" w:color="auto" w:fill="FFFFFF"/>
        <w:spacing w:after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Hus nr</w:t>
      </w:r>
      <w:r w:rsidR="00C11642">
        <w:rPr>
          <w:rStyle w:val="eop"/>
          <w:rFonts w:ascii="Arial" w:hAnsi="Arial" w:cs="Arial"/>
        </w:rPr>
        <w:t>.</w:t>
      </w:r>
      <w:r w:rsidRPr="000C1959">
        <w:rPr>
          <w:rStyle w:val="eop"/>
          <w:rFonts w:ascii="Arial" w:hAnsi="Arial" w:cs="Arial"/>
        </w:rPr>
        <w:t xml:space="preserve"> 125</w:t>
      </w:r>
      <w:r w:rsidRPr="000C1959">
        <w:rPr>
          <w:rStyle w:val="eop"/>
          <w:rFonts w:ascii="Arial" w:hAnsi="Arial" w:cs="Arial"/>
        </w:rPr>
        <w:tab/>
        <w:t>Vi har nogle høje træer, kan de fældes</w:t>
      </w:r>
    </w:p>
    <w:p w14:paraId="6BF7B8F4" w14:textId="207A5BFC" w:rsidR="00590267" w:rsidRPr="000C1959" w:rsidRDefault="00590267" w:rsidP="00590267">
      <w:pPr>
        <w:shd w:val="clear" w:color="auto" w:fill="FFFFFF"/>
        <w:spacing w:after="0"/>
        <w:ind w:left="2608" w:hanging="2608"/>
        <w:textAlignment w:val="baseline"/>
        <w:rPr>
          <w:rStyle w:val="eop"/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Erik</w:t>
      </w:r>
      <w:r w:rsidRPr="000C1959">
        <w:rPr>
          <w:rStyle w:val="eop"/>
          <w:rFonts w:ascii="Arial" w:hAnsi="Arial" w:cs="Arial"/>
        </w:rPr>
        <w:tab/>
        <w:t>Ring og vi tager det derfra</w:t>
      </w:r>
    </w:p>
    <w:p w14:paraId="11278607" w14:textId="4CEA660E" w:rsidR="00887B51" w:rsidRPr="000C1959" w:rsidRDefault="00887B51" w:rsidP="00590267">
      <w:pPr>
        <w:shd w:val="clear" w:color="auto" w:fill="FFFFFF"/>
        <w:spacing w:after="0"/>
        <w:ind w:left="2608" w:hanging="2608"/>
        <w:textAlignment w:val="baseline"/>
        <w:rPr>
          <w:rFonts w:ascii="Arial" w:hAnsi="Arial" w:cs="Arial"/>
        </w:rPr>
      </w:pPr>
      <w:r w:rsidRPr="000C1959">
        <w:rPr>
          <w:rStyle w:val="eop"/>
          <w:rFonts w:ascii="Arial" w:hAnsi="Arial" w:cs="Arial"/>
        </w:rPr>
        <w:t>Formanden</w:t>
      </w:r>
      <w:r w:rsidRPr="000C1959">
        <w:rPr>
          <w:rStyle w:val="eop"/>
          <w:rFonts w:ascii="Arial" w:hAnsi="Arial" w:cs="Arial"/>
        </w:rPr>
        <w:tab/>
        <w:t>Vær opmærksom på Lokalplanen for vores område – ring hvis der er udfordringer eller hvis I er i tvivl om noget.</w:t>
      </w:r>
    </w:p>
    <w:p w14:paraId="2626BCBD" w14:textId="37236279" w:rsidR="00CF79A1" w:rsidRDefault="00CF79A1" w:rsidP="00CF79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63857E31" w14:textId="13470D86" w:rsidR="00CF79A1" w:rsidRDefault="00CF79A1" w:rsidP="00CF79A1">
      <w:pPr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bookmarkEnd w:id="12"/>
    <w:p w14:paraId="728FD278" w14:textId="77777777" w:rsidR="00DC441B" w:rsidRDefault="00DC441B" w:rsidP="00C11642">
      <w:pPr>
        <w:spacing w:after="0"/>
        <w:jc w:val="center"/>
        <w:rPr>
          <w:rFonts w:ascii="Arial" w:hAnsi="Arial" w:cs="Arial"/>
          <w:b/>
          <w:color w:val="FF0000"/>
        </w:rPr>
      </w:pPr>
      <w:r w:rsidRPr="005C1D34">
        <w:rPr>
          <w:rFonts w:ascii="Arial" w:hAnsi="Arial" w:cs="Arial"/>
          <w:b/>
          <w:color w:val="FF0000"/>
        </w:rPr>
        <w:t>Tak for en god generalforsamling</w:t>
      </w:r>
      <w:r>
        <w:rPr>
          <w:rFonts w:ascii="Arial" w:hAnsi="Arial" w:cs="Arial"/>
          <w:b/>
          <w:color w:val="FF0000"/>
        </w:rPr>
        <w:t xml:space="preserve"> og tak til dirigenten</w:t>
      </w:r>
    </w:p>
    <w:p w14:paraId="128A3A09" w14:textId="77777777" w:rsidR="00DC441B" w:rsidRPr="005C1D34" w:rsidRDefault="00DC441B" w:rsidP="00DC441B">
      <w:pPr>
        <w:spacing w:after="0"/>
        <w:jc w:val="center"/>
        <w:rPr>
          <w:rFonts w:ascii="Arial" w:hAnsi="Arial" w:cs="Arial"/>
          <w:b/>
          <w:color w:val="FF0000"/>
        </w:rPr>
      </w:pPr>
    </w:p>
    <w:p w14:paraId="5BE1293C" w14:textId="77777777" w:rsidR="00DC441B" w:rsidRPr="005C1D34" w:rsidRDefault="00DC441B" w:rsidP="00DC441B">
      <w:pPr>
        <w:spacing w:after="0"/>
        <w:rPr>
          <w:rFonts w:ascii="Arial" w:hAnsi="Arial" w:cs="Arial"/>
          <w:b/>
          <w:color w:val="FF0000"/>
        </w:rPr>
      </w:pPr>
    </w:p>
    <w:p w14:paraId="67F7C4F3" w14:textId="77777777" w:rsidR="00DC441B" w:rsidRPr="005C1D34" w:rsidRDefault="00DC441B" w:rsidP="00DC441B">
      <w:pPr>
        <w:spacing w:after="0"/>
        <w:rPr>
          <w:rFonts w:ascii="Arial" w:hAnsi="Arial" w:cs="Arial"/>
          <w:color w:val="FF0000"/>
        </w:rPr>
      </w:pPr>
    </w:p>
    <w:p w14:paraId="74FE10B6" w14:textId="51D40383" w:rsidR="0035723D" w:rsidRDefault="0035723D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p w14:paraId="4D9799EC" w14:textId="4BF8CAB3" w:rsidR="0035723D" w:rsidRDefault="0035723D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p w14:paraId="2285184F" w14:textId="67025C06" w:rsidR="0035723D" w:rsidRDefault="0035723D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p w14:paraId="60913D67" w14:textId="3EED6F7C" w:rsidR="0035723D" w:rsidRDefault="0035723D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p w14:paraId="35DAC46F" w14:textId="362176EC" w:rsidR="0035723D" w:rsidRDefault="0035723D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p w14:paraId="3CDBFF3F" w14:textId="77777777" w:rsidR="00F54AFB" w:rsidRDefault="00F54AFB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p w14:paraId="5C726F63" w14:textId="2D2803EE" w:rsidR="0035723D" w:rsidRDefault="0035723D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p w14:paraId="732B8891" w14:textId="68230AF9" w:rsidR="0035723D" w:rsidRDefault="0035723D" w:rsidP="006C4FC6">
      <w:pPr>
        <w:shd w:val="clear" w:color="auto" w:fill="FFFFFF"/>
        <w:spacing w:after="0"/>
        <w:textAlignment w:val="baseline"/>
        <w:rPr>
          <w:rFonts w:ascii="Segoe UI" w:hAnsi="Segoe UI" w:cs="Segoe UI"/>
          <w:b/>
          <w:bCs/>
          <w:color w:val="242424"/>
          <w:sz w:val="23"/>
          <w:szCs w:val="23"/>
        </w:rPr>
      </w:pPr>
    </w:p>
    <w:bookmarkEnd w:id="9"/>
    <w:sectPr w:rsidR="0035723D" w:rsidSect="006D7A23">
      <w:pgSz w:w="11906" w:h="16838" w:code="9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8C57" w14:textId="77777777" w:rsidR="00CF79A1" w:rsidRDefault="00CF79A1" w:rsidP="00CF79A1">
      <w:pPr>
        <w:spacing w:after="0"/>
      </w:pPr>
      <w:r>
        <w:separator/>
      </w:r>
    </w:p>
  </w:endnote>
  <w:endnote w:type="continuationSeparator" w:id="0">
    <w:p w14:paraId="305C3E52" w14:textId="77777777" w:rsidR="00CF79A1" w:rsidRDefault="00CF79A1" w:rsidP="00CF7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5D7F" w14:textId="77777777" w:rsidR="00CF79A1" w:rsidRDefault="00CF79A1" w:rsidP="00CF79A1">
      <w:pPr>
        <w:spacing w:after="0"/>
      </w:pPr>
      <w:r>
        <w:separator/>
      </w:r>
    </w:p>
  </w:footnote>
  <w:footnote w:type="continuationSeparator" w:id="0">
    <w:p w14:paraId="553E9160" w14:textId="77777777" w:rsidR="00CF79A1" w:rsidRDefault="00CF79A1" w:rsidP="00CF79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514"/>
    <w:multiLevelType w:val="hybridMultilevel"/>
    <w:tmpl w:val="ADFC1E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F2B2B"/>
    <w:multiLevelType w:val="hybridMultilevel"/>
    <w:tmpl w:val="B13E4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628B"/>
    <w:multiLevelType w:val="hybridMultilevel"/>
    <w:tmpl w:val="44281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5E07"/>
    <w:multiLevelType w:val="hybridMultilevel"/>
    <w:tmpl w:val="E6C840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45CCE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1722EF"/>
    <w:multiLevelType w:val="hybridMultilevel"/>
    <w:tmpl w:val="E4040B4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BE82DA4"/>
    <w:multiLevelType w:val="hybridMultilevel"/>
    <w:tmpl w:val="6A8E61DC"/>
    <w:lvl w:ilvl="0" w:tplc="FFFFFFFF">
      <w:start w:val="1"/>
      <w:numFmt w:val="bullet"/>
      <w:lvlText w:val="•"/>
      <w:lvlJc w:val="left"/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44D"/>
    <w:multiLevelType w:val="hybridMultilevel"/>
    <w:tmpl w:val="B412A2F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6D6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361C12"/>
    <w:multiLevelType w:val="hybridMultilevel"/>
    <w:tmpl w:val="769CC308"/>
    <w:lvl w:ilvl="0" w:tplc="0406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5076D"/>
    <w:multiLevelType w:val="hybridMultilevel"/>
    <w:tmpl w:val="4052F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A201F"/>
    <w:multiLevelType w:val="hybridMultilevel"/>
    <w:tmpl w:val="19960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7529B"/>
    <w:multiLevelType w:val="hybridMultilevel"/>
    <w:tmpl w:val="26E6C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A3C2C"/>
    <w:multiLevelType w:val="hybridMultilevel"/>
    <w:tmpl w:val="67FA3A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F11349"/>
    <w:multiLevelType w:val="hybridMultilevel"/>
    <w:tmpl w:val="1F2054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E43F81"/>
    <w:multiLevelType w:val="hybridMultilevel"/>
    <w:tmpl w:val="0B96E29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7027028">
    <w:abstractNumId w:val="7"/>
  </w:num>
  <w:num w:numId="2" w16cid:durableId="770514378">
    <w:abstractNumId w:val="8"/>
  </w:num>
  <w:num w:numId="3" w16cid:durableId="369183152">
    <w:abstractNumId w:val="13"/>
  </w:num>
  <w:num w:numId="4" w16cid:durableId="406028285">
    <w:abstractNumId w:val="14"/>
  </w:num>
  <w:num w:numId="5" w16cid:durableId="1345211591">
    <w:abstractNumId w:val="3"/>
  </w:num>
  <w:num w:numId="6" w16cid:durableId="1068310238">
    <w:abstractNumId w:val="12"/>
  </w:num>
  <w:num w:numId="7" w16cid:durableId="1119573104">
    <w:abstractNumId w:val="4"/>
  </w:num>
  <w:num w:numId="8" w16cid:durableId="307709339">
    <w:abstractNumId w:val="0"/>
  </w:num>
  <w:num w:numId="9" w16cid:durableId="1880506605">
    <w:abstractNumId w:val="5"/>
  </w:num>
  <w:num w:numId="10" w16cid:durableId="2090497699">
    <w:abstractNumId w:val="6"/>
  </w:num>
  <w:num w:numId="11" w16cid:durableId="1080371148">
    <w:abstractNumId w:val="10"/>
  </w:num>
  <w:num w:numId="12" w16cid:durableId="1716076886">
    <w:abstractNumId w:val="2"/>
  </w:num>
  <w:num w:numId="13" w16cid:durableId="1020744394">
    <w:abstractNumId w:val="9"/>
  </w:num>
  <w:num w:numId="14" w16cid:durableId="1639844934">
    <w:abstractNumId w:val="11"/>
  </w:num>
  <w:num w:numId="15" w16cid:durableId="20211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pYNy8pR0LJuDa+JJVUzTsrZwAqO57WDrpmZ4ADCo4VK5u6jvgftbd832JFfia4n1"/>
  </w:docVars>
  <w:rsids>
    <w:rsidRoot w:val="00C92E7B"/>
    <w:rsid w:val="0004235F"/>
    <w:rsid w:val="00052905"/>
    <w:rsid w:val="000C1959"/>
    <w:rsid w:val="000C5223"/>
    <w:rsid w:val="000E4699"/>
    <w:rsid w:val="00102730"/>
    <w:rsid w:val="00112A9D"/>
    <w:rsid w:val="00123940"/>
    <w:rsid w:val="0018388F"/>
    <w:rsid w:val="0018638F"/>
    <w:rsid w:val="00195A43"/>
    <w:rsid w:val="001B0E4E"/>
    <w:rsid w:val="001B6C26"/>
    <w:rsid w:val="001C4968"/>
    <w:rsid w:val="00230B63"/>
    <w:rsid w:val="00232055"/>
    <w:rsid w:val="002413D0"/>
    <w:rsid w:val="002549CF"/>
    <w:rsid w:val="002A0F3A"/>
    <w:rsid w:val="002A4953"/>
    <w:rsid w:val="002B6542"/>
    <w:rsid w:val="002B78D3"/>
    <w:rsid w:val="002C17F2"/>
    <w:rsid w:val="002F60A8"/>
    <w:rsid w:val="00310A90"/>
    <w:rsid w:val="003157F4"/>
    <w:rsid w:val="00326A29"/>
    <w:rsid w:val="00345193"/>
    <w:rsid w:val="00347E63"/>
    <w:rsid w:val="0035723D"/>
    <w:rsid w:val="00367B3A"/>
    <w:rsid w:val="0038198A"/>
    <w:rsid w:val="00392485"/>
    <w:rsid w:val="003A7437"/>
    <w:rsid w:val="003B55D7"/>
    <w:rsid w:val="003B6E93"/>
    <w:rsid w:val="003E44D3"/>
    <w:rsid w:val="003F7769"/>
    <w:rsid w:val="0041041A"/>
    <w:rsid w:val="0044195B"/>
    <w:rsid w:val="00446A1A"/>
    <w:rsid w:val="00454C3B"/>
    <w:rsid w:val="00480DFE"/>
    <w:rsid w:val="004925EA"/>
    <w:rsid w:val="004A29C3"/>
    <w:rsid w:val="004A2BC5"/>
    <w:rsid w:val="004A2CE3"/>
    <w:rsid w:val="004B6900"/>
    <w:rsid w:val="004C178F"/>
    <w:rsid w:val="00510B03"/>
    <w:rsid w:val="00532F5C"/>
    <w:rsid w:val="00536DFB"/>
    <w:rsid w:val="005378FE"/>
    <w:rsid w:val="005853D3"/>
    <w:rsid w:val="00590267"/>
    <w:rsid w:val="00590AE8"/>
    <w:rsid w:val="005A65F0"/>
    <w:rsid w:val="005D0888"/>
    <w:rsid w:val="005D58D2"/>
    <w:rsid w:val="005F1955"/>
    <w:rsid w:val="00681A2C"/>
    <w:rsid w:val="006A5610"/>
    <w:rsid w:val="006C4FC6"/>
    <w:rsid w:val="006C563E"/>
    <w:rsid w:val="006D616C"/>
    <w:rsid w:val="006D7A23"/>
    <w:rsid w:val="006F4A34"/>
    <w:rsid w:val="006F6E55"/>
    <w:rsid w:val="007102E4"/>
    <w:rsid w:val="00730F4C"/>
    <w:rsid w:val="00762B1F"/>
    <w:rsid w:val="00763F9B"/>
    <w:rsid w:val="00786A22"/>
    <w:rsid w:val="00796787"/>
    <w:rsid w:val="007A6E7B"/>
    <w:rsid w:val="007E5752"/>
    <w:rsid w:val="007F0CD2"/>
    <w:rsid w:val="007F7103"/>
    <w:rsid w:val="00803C56"/>
    <w:rsid w:val="00803F55"/>
    <w:rsid w:val="00817812"/>
    <w:rsid w:val="008221F1"/>
    <w:rsid w:val="00830E9B"/>
    <w:rsid w:val="00875006"/>
    <w:rsid w:val="00884ACF"/>
    <w:rsid w:val="00887B51"/>
    <w:rsid w:val="00897B57"/>
    <w:rsid w:val="008B5B7A"/>
    <w:rsid w:val="008E66F2"/>
    <w:rsid w:val="00900319"/>
    <w:rsid w:val="009121F5"/>
    <w:rsid w:val="009148E1"/>
    <w:rsid w:val="0092178D"/>
    <w:rsid w:val="00927E1C"/>
    <w:rsid w:val="00964D71"/>
    <w:rsid w:val="0099729B"/>
    <w:rsid w:val="009A020C"/>
    <w:rsid w:val="009B0CB9"/>
    <w:rsid w:val="009E319A"/>
    <w:rsid w:val="009F0A50"/>
    <w:rsid w:val="009F5DE8"/>
    <w:rsid w:val="00A24EAC"/>
    <w:rsid w:val="00A70796"/>
    <w:rsid w:val="00A83CC5"/>
    <w:rsid w:val="00AD2E9A"/>
    <w:rsid w:val="00AE1DD3"/>
    <w:rsid w:val="00AE4ACB"/>
    <w:rsid w:val="00AE6DA5"/>
    <w:rsid w:val="00B31EDE"/>
    <w:rsid w:val="00B55FFA"/>
    <w:rsid w:val="00B803B9"/>
    <w:rsid w:val="00B8602B"/>
    <w:rsid w:val="00BA63A8"/>
    <w:rsid w:val="00BA7C71"/>
    <w:rsid w:val="00BC14DC"/>
    <w:rsid w:val="00BD1FF2"/>
    <w:rsid w:val="00BD7A69"/>
    <w:rsid w:val="00BF6B31"/>
    <w:rsid w:val="00C037FB"/>
    <w:rsid w:val="00C11642"/>
    <w:rsid w:val="00C128AE"/>
    <w:rsid w:val="00C2087D"/>
    <w:rsid w:val="00C3600D"/>
    <w:rsid w:val="00C92E7B"/>
    <w:rsid w:val="00C936B4"/>
    <w:rsid w:val="00C95E37"/>
    <w:rsid w:val="00C96B48"/>
    <w:rsid w:val="00CC7B2C"/>
    <w:rsid w:val="00CE2F82"/>
    <w:rsid w:val="00CF79A1"/>
    <w:rsid w:val="00D47CC6"/>
    <w:rsid w:val="00D62B36"/>
    <w:rsid w:val="00D748C4"/>
    <w:rsid w:val="00D83150"/>
    <w:rsid w:val="00DC1CCD"/>
    <w:rsid w:val="00DC441B"/>
    <w:rsid w:val="00DD7CB5"/>
    <w:rsid w:val="00DE148C"/>
    <w:rsid w:val="00E1173A"/>
    <w:rsid w:val="00E16199"/>
    <w:rsid w:val="00E37983"/>
    <w:rsid w:val="00E6594B"/>
    <w:rsid w:val="00E87305"/>
    <w:rsid w:val="00ED55B0"/>
    <w:rsid w:val="00EE72D2"/>
    <w:rsid w:val="00F0252E"/>
    <w:rsid w:val="00F4499A"/>
    <w:rsid w:val="00F52C81"/>
    <w:rsid w:val="00F54AFB"/>
    <w:rsid w:val="00F62DE3"/>
    <w:rsid w:val="00F6368B"/>
    <w:rsid w:val="00F83F6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587FE"/>
  <w15:docId w15:val="{B902A86E-B166-4F98-92D2-9D4F250D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ACB"/>
    <w:pPr>
      <w:spacing w:after="40"/>
    </w:pPr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C92E7B"/>
    <w:rPr>
      <w:rFonts w:cs="Times New Roman"/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58D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925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78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480D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102730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102730"/>
  </w:style>
  <w:style w:type="character" w:customStyle="1" w:styleId="eop">
    <w:name w:val="eop"/>
    <w:basedOn w:val="Standardskrifttypeiafsnit"/>
    <w:rsid w:val="00102730"/>
  </w:style>
  <w:style w:type="paragraph" w:styleId="Sidehoved">
    <w:name w:val="header"/>
    <w:basedOn w:val="Normal"/>
    <w:link w:val="SidehovedTegn"/>
    <w:uiPriority w:val="99"/>
    <w:unhideWhenUsed/>
    <w:rsid w:val="00CF79A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F79A1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F79A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F79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65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1672</Words>
  <Characters>9040</Characters>
  <Application>Microsoft Office Word</Application>
  <DocSecurity>0</DocSecurity>
  <Lines>393</Lines>
  <Paragraphs>238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 2011</vt:lpstr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 2011</dc:title>
  <dc:creator>Jette Tranholm Bech</dc:creator>
  <cp:lastModifiedBy>Kirsten Henneberg. KIH5</cp:lastModifiedBy>
  <cp:revision>7</cp:revision>
  <cp:lastPrinted>2020-08-28T09:28:00Z</cp:lastPrinted>
  <dcterms:created xsi:type="dcterms:W3CDTF">2023-05-13T18:08:00Z</dcterms:created>
  <dcterms:modified xsi:type="dcterms:W3CDTF">2023-06-09T11:54:00Z</dcterms:modified>
</cp:coreProperties>
</file>