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E22D" w14:textId="4A4594F2" w:rsidR="00F83F6B" w:rsidRPr="002B6542" w:rsidRDefault="009A020C" w:rsidP="00C92E7B">
      <w:pPr>
        <w:jc w:val="center"/>
        <w:rPr>
          <w:b/>
          <w:sz w:val="44"/>
          <w:szCs w:val="4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E6ECE83" wp14:editId="23F97A0E">
            <wp:simplePos x="0" y="0"/>
            <wp:positionH relativeFrom="margin">
              <wp:posOffset>5114290</wp:posOffset>
            </wp:positionH>
            <wp:positionV relativeFrom="paragraph">
              <wp:posOffset>-13335</wp:posOffset>
            </wp:positionV>
            <wp:extent cx="974090" cy="1234845"/>
            <wp:effectExtent l="0" t="0" r="0" b="3810"/>
            <wp:wrapNone/>
            <wp:docPr id="2" name="Billede 2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610" w:rsidRPr="002B6542">
        <w:rPr>
          <w:b/>
          <w:sz w:val="44"/>
          <w:szCs w:val="44"/>
        </w:rPr>
        <w:t>Generalforsamling 202</w:t>
      </w:r>
      <w:r w:rsidR="00C24218">
        <w:rPr>
          <w:b/>
          <w:sz w:val="44"/>
          <w:szCs w:val="44"/>
        </w:rPr>
        <w:t>4</w:t>
      </w:r>
      <w:r w:rsidR="00F83F6B" w:rsidRPr="002B6542">
        <w:rPr>
          <w:b/>
          <w:sz w:val="44"/>
          <w:szCs w:val="44"/>
        </w:rPr>
        <w:t xml:space="preserve"> </w:t>
      </w:r>
    </w:p>
    <w:p w14:paraId="5D61A885" w14:textId="77777777" w:rsidR="00AE1DD3" w:rsidRPr="002B6542" w:rsidRDefault="00AE1DD3" w:rsidP="00C92E7B">
      <w:pPr>
        <w:jc w:val="center"/>
        <w:rPr>
          <w:b/>
          <w:sz w:val="44"/>
          <w:szCs w:val="44"/>
        </w:rPr>
      </w:pPr>
      <w:r w:rsidRPr="002B6542">
        <w:rPr>
          <w:b/>
          <w:sz w:val="44"/>
          <w:szCs w:val="44"/>
        </w:rPr>
        <w:t>Bork Hytteby Grundejerforening</w:t>
      </w:r>
    </w:p>
    <w:p w14:paraId="068ADDCC" w14:textId="77777777" w:rsidR="009F5DE8" w:rsidRDefault="009F5DE8" w:rsidP="00C92E7B">
      <w:pPr>
        <w:jc w:val="center"/>
      </w:pPr>
    </w:p>
    <w:p w14:paraId="29121EB8" w14:textId="297DDB48" w:rsidR="005D58D2" w:rsidRPr="002B6542" w:rsidRDefault="00AE1DD3" w:rsidP="005D58D2">
      <w:pPr>
        <w:jc w:val="center"/>
        <w:rPr>
          <w:b/>
          <w:sz w:val="32"/>
          <w:szCs w:val="32"/>
        </w:rPr>
      </w:pPr>
      <w:r w:rsidRPr="002B6542">
        <w:rPr>
          <w:b/>
          <w:sz w:val="32"/>
          <w:szCs w:val="32"/>
        </w:rPr>
        <w:t xml:space="preserve">Lørdag den </w:t>
      </w:r>
      <w:r w:rsidR="00C24218">
        <w:rPr>
          <w:b/>
          <w:sz w:val="32"/>
          <w:szCs w:val="32"/>
        </w:rPr>
        <w:t>11.5</w:t>
      </w:r>
      <w:r w:rsidR="003A7437" w:rsidRPr="002B6542">
        <w:rPr>
          <w:b/>
          <w:sz w:val="32"/>
          <w:szCs w:val="32"/>
        </w:rPr>
        <w:t>.</w:t>
      </w:r>
      <w:r w:rsidR="009E319A" w:rsidRPr="002B6542">
        <w:rPr>
          <w:b/>
          <w:sz w:val="32"/>
          <w:szCs w:val="32"/>
        </w:rPr>
        <w:t xml:space="preserve"> 202</w:t>
      </w:r>
      <w:r w:rsidR="00C24218">
        <w:rPr>
          <w:b/>
          <w:sz w:val="32"/>
          <w:szCs w:val="32"/>
        </w:rPr>
        <w:t>4</w:t>
      </w:r>
      <w:r w:rsidRPr="002B6542">
        <w:rPr>
          <w:b/>
          <w:sz w:val="32"/>
          <w:szCs w:val="32"/>
        </w:rPr>
        <w:t>, kl. 13.00</w:t>
      </w:r>
    </w:p>
    <w:p w14:paraId="3C806A03" w14:textId="1C41959E" w:rsidR="005D58D2" w:rsidRPr="00803C56" w:rsidRDefault="005D58D2" w:rsidP="003E44D3">
      <w:pPr>
        <w:rPr>
          <w:rStyle w:val="Hyperlink"/>
          <w:b/>
          <w:sz w:val="16"/>
          <w:szCs w:val="16"/>
        </w:rPr>
      </w:pPr>
    </w:p>
    <w:p w14:paraId="32BB9149" w14:textId="0BFA21ED" w:rsidR="00AE1DD3" w:rsidRPr="009A020C" w:rsidRDefault="00AD2E9A" w:rsidP="00803C56">
      <w:pPr>
        <w:jc w:val="center"/>
        <w:rPr>
          <w:b/>
          <w:sz w:val="40"/>
          <w:szCs w:val="40"/>
        </w:rPr>
      </w:pPr>
      <w:r w:rsidRPr="009A020C">
        <w:rPr>
          <w:b/>
          <w:color w:val="FF0000"/>
          <w:sz w:val="40"/>
          <w:szCs w:val="40"/>
        </w:rPr>
        <w:t>Bork Kro</w:t>
      </w:r>
      <w:r w:rsidR="00803F55" w:rsidRPr="009A020C">
        <w:rPr>
          <w:b/>
          <w:sz w:val="40"/>
          <w:szCs w:val="40"/>
        </w:rPr>
        <w:br/>
      </w:r>
      <w:r w:rsidRPr="009A020C">
        <w:rPr>
          <w:b/>
          <w:color w:val="FF0000"/>
          <w:sz w:val="40"/>
          <w:szCs w:val="40"/>
        </w:rPr>
        <w:t xml:space="preserve">Nr. Lydumvej 2, Sdr. </w:t>
      </w:r>
      <w:r w:rsidR="00AE1DD3" w:rsidRPr="009A020C">
        <w:rPr>
          <w:b/>
          <w:color w:val="FF0000"/>
          <w:sz w:val="40"/>
          <w:szCs w:val="40"/>
        </w:rPr>
        <w:t>Bork</w:t>
      </w:r>
      <w:r w:rsidR="00803F55" w:rsidRPr="009A020C">
        <w:rPr>
          <w:b/>
          <w:color w:val="FF0000"/>
          <w:sz w:val="40"/>
          <w:szCs w:val="40"/>
        </w:rPr>
        <w:br/>
      </w:r>
      <w:r w:rsidR="00AE1DD3" w:rsidRPr="009A020C">
        <w:rPr>
          <w:b/>
          <w:color w:val="FF0000"/>
          <w:sz w:val="40"/>
          <w:szCs w:val="40"/>
        </w:rPr>
        <w:t>6893 Hemmet</w:t>
      </w:r>
    </w:p>
    <w:p w14:paraId="48433359" w14:textId="4A24C80B" w:rsidR="0092178D" w:rsidRPr="00803C56" w:rsidRDefault="00803C56" w:rsidP="00803C56">
      <w:pPr>
        <w:tabs>
          <w:tab w:val="left" w:pos="4040"/>
        </w:tabs>
        <w:rPr>
          <w:b/>
          <w:i/>
          <w:sz w:val="16"/>
          <w:szCs w:val="16"/>
        </w:rPr>
      </w:pPr>
      <w:r>
        <w:rPr>
          <w:b/>
          <w:i/>
          <w:sz w:val="32"/>
          <w:szCs w:val="32"/>
        </w:rPr>
        <w:tab/>
      </w:r>
    </w:p>
    <w:p w14:paraId="5515B0A7" w14:textId="0BD33C77" w:rsidR="0092178D" w:rsidRPr="005D0888" w:rsidRDefault="0092178D" w:rsidP="0092178D">
      <w:pPr>
        <w:jc w:val="center"/>
        <w:rPr>
          <w:b/>
          <w:i/>
          <w:sz w:val="28"/>
          <w:szCs w:val="28"/>
        </w:rPr>
      </w:pPr>
      <w:r w:rsidRPr="005D0888">
        <w:rPr>
          <w:b/>
          <w:i/>
          <w:sz w:val="28"/>
          <w:szCs w:val="28"/>
        </w:rPr>
        <w:t>Tilmelding</w:t>
      </w:r>
      <w:r w:rsidR="00C24218">
        <w:rPr>
          <w:b/>
          <w:i/>
          <w:sz w:val="28"/>
          <w:szCs w:val="28"/>
        </w:rPr>
        <w:t xml:space="preserve"> er</w:t>
      </w:r>
      <w:r w:rsidRPr="005D0888">
        <w:rPr>
          <w:b/>
          <w:i/>
          <w:sz w:val="28"/>
          <w:szCs w:val="28"/>
        </w:rPr>
        <w:t xml:space="preserve"> nødvendig på e-mail. Husk navn</w:t>
      </w:r>
      <w:r w:rsidR="005D0888" w:rsidRPr="005D0888">
        <w:rPr>
          <w:b/>
          <w:i/>
          <w:sz w:val="28"/>
          <w:szCs w:val="28"/>
        </w:rPr>
        <w:t>, hus nr. og antal</w:t>
      </w:r>
      <w:r w:rsidRPr="005D0888">
        <w:rPr>
          <w:b/>
          <w:i/>
          <w:sz w:val="28"/>
          <w:szCs w:val="28"/>
        </w:rPr>
        <w:t xml:space="preserve"> senest</w:t>
      </w:r>
      <w:r w:rsidR="00C24218">
        <w:rPr>
          <w:b/>
          <w:i/>
          <w:sz w:val="28"/>
          <w:szCs w:val="28"/>
        </w:rPr>
        <w:t xml:space="preserve"> den 4.05</w:t>
      </w:r>
    </w:p>
    <w:p w14:paraId="3C26CFE8" w14:textId="1600F394" w:rsidR="0092178D" w:rsidRDefault="001B3595" w:rsidP="0092178D">
      <w:pPr>
        <w:jc w:val="center"/>
        <w:rPr>
          <w:rStyle w:val="Hyperlink"/>
          <w:b/>
        </w:rPr>
      </w:pPr>
      <w:hyperlink r:id="rId6" w:history="1">
        <w:r w:rsidR="0092178D" w:rsidRPr="00883CDA">
          <w:rPr>
            <w:rStyle w:val="Hyperlink"/>
            <w:b/>
          </w:rPr>
          <w:t>borkhytteby@gmail.com</w:t>
        </w:r>
      </w:hyperlink>
    </w:p>
    <w:p w14:paraId="3D8D1F2D" w14:textId="77777777" w:rsidR="00C24218" w:rsidRDefault="00C24218" w:rsidP="0092178D">
      <w:pPr>
        <w:jc w:val="center"/>
        <w:rPr>
          <w:rStyle w:val="Hyperlink"/>
          <w:b/>
        </w:rPr>
      </w:pPr>
    </w:p>
    <w:p w14:paraId="60C174A9" w14:textId="4AB2978E" w:rsidR="009F5DE8" w:rsidRPr="00581F77" w:rsidRDefault="00A505FB" w:rsidP="00C92E7B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Ikke tilmeldte medlemmer kan ikke bespises på generalforsamlingen.</w:t>
      </w:r>
    </w:p>
    <w:p w14:paraId="461CEA10" w14:textId="77777777" w:rsidR="00C7410C" w:rsidRDefault="00C7410C" w:rsidP="009F0A50">
      <w:pPr>
        <w:rPr>
          <w:b/>
          <w:sz w:val="32"/>
          <w:szCs w:val="32"/>
        </w:rPr>
      </w:pPr>
    </w:p>
    <w:p w14:paraId="635D324A" w14:textId="772AF599" w:rsidR="006A5610" w:rsidRPr="002B6542" w:rsidRDefault="00D47CC6" w:rsidP="009F0A50">
      <w:pPr>
        <w:rPr>
          <w:b/>
          <w:sz w:val="32"/>
          <w:szCs w:val="32"/>
        </w:rPr>
      </w:pPr>
      <w:r w:rsidRPr="002B6542">
        <w:rPr>
          <w:b/>
          <w:sz w:val="32"/>
          <w:szCs w:val="32"/>
        </w:rPr>
        <w:t>D</w:t>
      </w:r>
      <w:r w:rsidR="00AE1DD3" w:rsidRPr="002B6542">
        <w:rPr>
          <w:b/>
          <w:sz w:val="32"/>
          <w:szCs w:val="32"/>
        </w:rPr>
        <w:t>agsorden</w:t>
      </w:r>
    </w:p>
    <w:p w14:paraId="095F3ED7" w14:textId="77777777" w:rsidR="004A2BC5" w:rsidRPr="00D47CC6" w:rsidRDefault="004A2BC5" w:rsidP="001C4968">
      <w:pPr>
        <w:ind w:left="1440"/>
        <w:rPr>
          <w:b/>
        </w:rPr>
      </w:pPr>
    </w:p>
    <w:p w14:paraId="25FA7E8C" w14:textId="16A77E7F" w:rsidR="00D47CC6" w:rsidRPr="00C7410C" w:rsidRDefault="00D47CC6" w:rsidP="00D47CC6">
      <w:pPr>
        <w:numPr>
          <w:ilvl w:val="0"/>
          <w:numId w:val="1"/>
        </w:numPr>
        <w:rPr>
          <w:b/>
        </w:rPr>
      </w:pPr>
      <w:r w:rsidRPr="00C7410C">
        <w:rPr>
          <w:b/>
        </w:rPr>
        <w:t>Valg af dirigent</w:t>
      </w:r>
    </w:p>
    <w:p w14:paraId="32AC8523" w14:textId="77777777" w:rsidR="002B6542" w:rsidRPr="00C7410C" w:rsidRDefault="002B6542" w:rsidP="002B6542">
      <w:pPr>
        <w:ind w:left="720"/>
        <w:rPr>
          <w:b/>
        </w:rPr>
      </w:pPr>
    </w:p>
    <w:p w14:paraId="15D57C6E" w14:textId="350B7AFA" w:rsidR="00D47CC6" w:rsidRPr="00C7410C" w:rsidRDefault="00D47CC6" w:rsidP="00D47CC6">
      <w:pPr>
        <w:numPr>
          <w:ilvl w:val="0"/>
          <w:numId w:val="1"/>
        </w:numPr>
        <w:rPr>
          <w:b/>
        </w:rPr>
      </w:pPr>
      <w:r w:rsidRPr="00C7410C">
        <w:rPr>
          <w:b/>
        </w:rPr>
        <w:t>Formandens beretning</w:t>
      </w:r>
    </w:p>
    <w:p w14:paraId="14799074" w14:textId="77777777" w:rsidR="002B6542" w:rsidRPr="00C7410C" w:rsidRDefault="002B6542" w:rsidP="002B6542">
      <w:pPr>
        <w:ind w:left="720"/>
        <w:rPr>
          <w:b/>
        </w:rPr>
      </w:pPr>
    </w:p>
    <w:p w14:paraId="3A134AF3" w14:textId="08A0842B" w:rsidR="00D47CC6" w:rsidRPr="00C7410C" w:rsidRDefault="00D47CC6" w:rsidP="00D47CC6">
      <w:pPr>
        <w:numPr>
          <w:ilvl w:val="0"/>
          <w:numId w:val="1"/>
        </w:numPr>
        <w:rPr>
          <w:b/>
        </w:rPr>
      </w:pPr>
      <w:r w:rsidRPr="00C7410C">
        <w:rPr>
          <w:b/>
        </w:rPr>
        <w:t>Fremlæggelse af regnskab 20</w:t>
      </w:r>
      <w:r w:rsidR="005D58D2" w:rsidRPr="00C7410C">
        <w:rPr>
          <w:b/>
        </w:rPr>
        <w:t>2</w:t>
      </w:r>
      <w:r w:rsidR="00C24218" w:rsidRPr="00C7410C">
        <w:rPr>
          <w:b/>
        </w:rPr>
        <w:t>3</w:t>
      </w:r>
    </w:p>
    <w:p w14:paraId="429A5068" w14:textId="77777777" w:rsidR="002B6542" w:rsidRPr="00C7410C" w:rsidRDefault="002B6542" w:rsidP="002B6542">
      <w:pPr>
        <w:ind w:left="720"/>
        <w:rPr>
          <w:b/>
        </w:rPr>
      </w:pPr>
    </w:p>
    <w:p w14:paraId="78C6ECB0" w14:textId="4665F87A" w:rsidR="004925EA" w:rsidRPr="00C7410C" w:rsidRDefault="00D47CC6" w:rsidP="004925EA">
      <w:pPr>
        <w:numPr>
          <w:ilvl w:val="0"/>
          <w:numId w:val="1"/>
        </w:numPr>
        <w:rPr>
          <w:b/>
        </w:rPr>
      </w:pPr>
      <w:r w:rsidRPr="00C7410C">
        <w:rPr>
          <w:b/>
        </w:rPr>
        <w:t>Fremlæggelse af budget</w:t>
      </w:r>
      <w:r w:rsidR="00C24218" w:rsidRPr="00C7410C">
        <w:rPr>
          <w:b/>
        </w:rPr>
        <w:t xml:space="preserve"> for 2024 </w:t>
      </w:r>
      <w:r w:rsidRPr="00C7410C">
        <w:rPr>
          <w:b/>
        </w:rPr>
        <w:t>og fastsættelse af kontingent for 202</w:t>
      </w:r>
      <w:r w:rsidR="00C24218" w:rsidRPr="00C7410C">
        <w:rPr>
          <w:b/>
        </w:rPr>
        <w:t>5</w:t>
      </w:r>
    </w:p>
    <w:p w14:paraId="29B52F3C" w14:textId="77777777" w:rsidR="002B6542" w:rsidRPr="00C7410C" w:rsidRDefault="002B6542" w:rsidP="002B6542">
      <w:pPr>
        <w:ind w:left="720"/>
        <w:rPr>
          <w:b/>
        </w:rPr>
      </w:pPr>
    </w:p>
    <w:p w14:paraId="554F872D" w14:textId="0AC0ABB9" w:rsidR="00345193" w:rsidRPr="00C7410C" w:rsidRDefault="004925EA" w:rsidP="00C7410C">
      <w:pPr>
        <w:numPr>
          <w:ilvl w:val="0"/>
          <w:numId w:val="1"/>
        </w:numPr>
        <w:ind w:hanging="357"/>
        <w:contextualSpacing/>
        <w:rPr>
          <w:b/>
        </w:rPr>
      </w:pPr>
      <w:r w:rsidRPr="00C7410C">
        <w:rPr>
          <w:b/>
        </w:rPr>
        <w:t>Ind</w:t>
      </w:r>
      <w:r w:rsidR="00D47CC6" w:rsidRPr="00C7410C">
        <w:rPr>
          <w:b/>
        </w:rPr>
        <w:t xml:space="preserve">komne forslag. </w:t>
      </w:r>
      <w:r w:rsidR="00C24218" w:rsidRPr="00C7410C">
        <w:rPr>
          <w:b/>
        </w:rPr>
        <w:t xml:space="preserve"> </w:t>
      </w:r>
    </w:p>
    <w:p w14:paraId="58B34FDB" w14:textId="50661045" w:rsidR="00C24218" w:rsidRPr="00C7410C" w:rsidRDefault="00C24218" w:rsidP="00C7410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/>
        <w:ind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7410C">
        <w:rPr>
          <w:rFonts w:ascii="Times New Roman" w:eastAsia="Times New Roman" w:hAnsi="Times New Roman" w:cs="Times New Roman"/>
          <w:sz w:val="24"/>
          <w:szCs w:val="24"/>
        </w:rPr>
        <w:t>At første suppleant til bestyrelsen, deltager i bestyrelsesmøde med taleret.</w:t>
      </w:r>
      <w:r w:rsidR="00A70832" w:rsidRPr="00C7410C">
        <w:rPr>
          <w:rFonts w:ascii="Times New Roman" w:eastAsia="Times New Roman" w:hAnsi="Times New Roman" w:cs="Times New Roman"/>
          <w:sz w:val="24"/>
          <w:szCs w:val="24"/>
        </w:rPr>
        <w:t xml:space="preserve"> (hus 294)</w:t>
      </w:r>
    </w:p>
    <w:p w14:paraId="6701BEC2" w14:textId="38D8DED1" w:rsidR="00D83150" w:rsidRPr="00C7410C" w:rsidRDefault="00D83150" w:rsidP="00D83150">
      <w:pPr>
        <w:numPr>
          <w:ilvl w:val="0"/>
          <w:numId w:val="1"/>
        </w:numPr>
        <w:rPr>
          <w:b/>
        </w:rPr>
      </w:pPr>
      <w:r w:rsidRPr="00C7410C">
        <w:rPr>
          <w:b/>
        </w:rPr>
        <w:t>Valg til bestyrelse og suppleanter</w:t>
      </w:r>
    </w:p>
    <w:p w14:paraId="12205345" w14:textId="76003BF9" w:rsidR="0099729B" w:rsidRPr="00C7410C" w:rsidRDefault="00803C56" w:rsidP="005D58D2">
      <w:pPr>
        <w:ind w:left="720"/>
        <w:rPr>
          <w:b/>
        </w:rPr>
      </w:pPr>
      <w:r w:rsidRPr="00C7410C">
        <w:rPr>
          <w:b/>
        </w:rPr>
        <w:t>På valg</w:t>
      </w:r>
      <w:r w:rsidR="0099729B" w:rsidRPr="00C7410C">
        <w:rPr>
          <w:b/>
        </w:rPr>
        <w:t>:</w:t>
      </w:r>
    </w:p>
    <w:p w14:paraId="04597AF1" w14:textId="07ED3FC6" w:rsidR="005D0888" w:rsidRPr="00C7410C" w:rsidRDefault="002B6542" w:rsidP="00803C56">
      <w:pPr>
        <w:pStyle w:val="Listeafsnit"/>
        <w:numPr>
          <w:ilvl w:val="0"/>
          <w:numId w:val="5"/>
        </w:numPr>
        <w:rPr>
          <w:b/>
        </w:rPr>
      </w:pPr>
      <w:r w:rsidRPr="00C7410C">
        <w:rPr>
          <w:b/>
        </w:rPr>
        <w:t>Erik</w:t>
      </w:r>
      <w:r w:rsidR="00310A90" w:rsidRPr="00C7410C">
        <w:rPr>
          <w:b/>
        </w:rPr>
        <w:t xml:space="preserve"> Lisberg (158)</w:t>
      </w:r>
      <w:r w:rsidR="00803C56" w:rsidRPr="00C7410C">
        <w:rPr>
          <w:b/>
        </w:rPr>
        <w:t xml:space="preserve"> modtager genvalg</w:t>
      </w:r>
    </w:p>
    <w:p w14:paraId="0D69C14A" w14:textId="204C21FF" w:rsidR="00803C56" w:rsidRPr="00C7410C" w:rsidRDefault="00C24218" w:rsidP="00803C56">
      <w:pPr>
        <w:pStyle w:val="Listeafsnit"/>
        <w:numPr>
          <w:ilvl w:val="0"/>
          <w:numId w:val="5"/>
        </w:numPr>
        <w:rPr>
          <w:b/>
        </w:rPr>
      </w:pPr>
      <w:r w:rsidRPr="00C7410C">
        <w:rPr>
          <w:b/>
        </w:rPr>
        <w:t>Helge Boisen</w:t>
      </w:r>
      <w:r w:rsidR="00803C56" w:rsidRPr="00C7410C">
        <w:rPr>
          <w:b/>
        </w:rPr>
        <w:t xml:space="preserve"> (</w:t>
      </w:r>
      <w:r w:rsidRPr="00C7410C">
        <w:rPr>
          <w:b/>
        </w:rPr>
        <w:t>197</w:t>
      </w:r>
      <w:r w:rsidR="00803C56" w:rsidRPr="00C7410C">
        <w:rPr>
          <w:b/>
        </w:rPr>
        <w:t>) modtager genvalg</w:t>
      </w:r>
    </w:p>
    <w:p w14:paraId="57E66D39" w14:textId="5EAC6806" w:rsidR="00803C56" w:rsidRPr="00C7410C" w:rsidRDefault="00C24218" w:rsidP="00803C56">
      <w:pPr>
        <w:pStyle w:val="Listeafsnit"/>
        <w:numPr>
          <w:ilvl w:val="0"/>
          <w:numId w:val="5"/>
        </w:numPr>
        <w:rPr>
          <w:b/>
        </w:rPr>
      </w:pPr>
      <w:r w:rsidRPr="00C7410C">
        <w:rPr>
          <w:b/>
        </w:rPr>
        <w:t>Bjarne Karstensen (18) modtager gen</w:t>
      </w:r>
      <w:r w:rsidR="00803C56" w:rsidRPr="00C7410C">
        <w:rPr>
          <w:b/>
        </w:rPr>
        <w:t>valg</w:t>
      </w:r>
    </w:p>
    <w:p w14:paraId="668870AC" w14:textId="6A0A7CF9" w:rsidR="00D83150" w:rsidRPr="00C7410C" w:rsidRDefault="00803C56" w:rsidP="00803C56">
      <w:pPr>
        <w:rPr>
          <w:b/>
          <w:lang w:val="en-US"/>
        </w:rPr>
      </w:pPr>
      <w:r w:rsidRPr="00C7410C">
        <w:rPr>
          <w:b/>
        </w:rPr>
        <w:t xml:space="preserve">           </w:t>
      </w:r>
      <w:r w:rsidR="001B3595">
        <w:rPr>
          <w:b/>
          <w:lang w:val="en-US"/>
        </w:rPr>
        <w:t>Su</w:t>
      </w:r>
      <w:r w:rsidR="002B6542" w:rsidRPr="00C7410C">
        <w:rPr>
          <w:b/>
          <w:lang w:val="en-US"/>
        </w:rPr>
        <w:t>p</w:t>
      </w:r>
      <w:r w:rsidR="001B3595">
        <w:rPr>
          <w:b/>
          <w:lang w:val="en-US"/>
        </w:rPr>
        <w:t>p</w:t>
      </w:r>
      <w:r w:rsidR="002B6542" w:rsidRPr="00C7410C">
        <w:rPr>
          <w:b/>
          <w:lang w:val="en-US"/>
        </w:rPr>
        <w:t>l</w:t>
      </w:r>
      <w:r w:rsidR="001B3595">
        <w:rPr>
          <w:b/>
          <w:lang w:val="en-US"/>
        </w:rPr>
        <w:t>e</w:t>
      </w:r>
      <w:bookmarkStart w:id="0" w:name="_GoBack"/>
      <w:bookmarkEnd w:id="0"/>
      <w:r w:rsidR="002B6542" w:rsidRPr="00C7410C">
        <w:rPr>
          <w:b/>
          <w:lang w:val="en-US"/>
        </w:rPr>
        <w:t>anter</w:t>
      </w:r>
      <w:r w:rsidR="0099729B" w:rsidRPr="00C7410C">
        <w:rPr>
          <w:b/>
          <w:lang w:val="en-US"/>
        </w:rPr>
        <w:t>:</w:t>
      </w:r>
    </w:p>
    <w:p w14:paraId="1B577604" w14:textId="2506C8FA" w:rsidR="00D83150" w:rsidRPr="00C7410C" w:rsidRDefault="00C24218" w:rsidP="00803C56">
      <w:pPr>
        <w:pStyle w:val="Listeafsnit"/>
        <w:numPr>
          <w:ilvl w:val="0"/>
          <w:numId w:val="6"/>
        </w:numPr>
        <w:rPr>
          <w:b/>
          <w:lang w:val="en-US"/>
        </w:rPr>
      </w:pPr>
      <w:r w:rsidRPr="00C7410C">
        <w:rPr>
          <w:b/>
          <w:lang w:val="en-US"/>
        </w:rPr>
        <w:t>Palle Kristensen</w:t>
      </w:r>
      <w:r w:rsidR="00D83150" w:rsidRPr="00C7410C">
        <w:rPr>
          <w:b/>
          <w:lang w:val="en-US"/>
        </w:rPr>
        <w:t xml:space="preserve"> (</w:t>
      </w:r>
      <w:r w:rsidRPr="00C7410C">
        <w:rPr>
          <w:b/>
          <w:lang w:val="en-US"/>
        </w:rPr>
        <w:t>294</w:t>
      </w:r>
      <w:r w:rsidR="00D83150" w:rsidRPr="00C7410C">
        <w:rPr>
          <w:b/>
          <w:lang w:val="en-US"/>
        </w:rPr>
        <w:t>)</w:t>
      </w:r>
    </w:p>
    <w:p w14:paraId="055730C7" w14:textId="27E3D260" w:rsidR="00D83150" w:rsidRPr="00C7410C" w:rsidRDefault="001B3595" w:rsidP="00803C56">
      <w:pPr>
        <w:pStyle w:val="Listeafsnit"/>
        <w:numPr>
          <w:ilvl w:val="0"/>
          <w:numId w:val="6"/>
        </w:numPr>
        <w:rPr>
          <w:b/>
          <w:lang w:val="en-US"/>
        </w:rPr>
      </w:pPr>
      <w:r>
        <w:rPr>
          <w:b/>
          <w:lang w:val="en-US"/>
        </w:rPr>
        <w:t>Thomas Worm</w:t>
      </w:r>
      <w:r w:rsidR="00C24218" w:rsidRPr="00C7410C">
        <w:rPr>
          <w:b/>
          <w:lang w:val="en-US"/>
        </w:rPr>
        <w:t>(213</w:t>
      </w:r>
      <w:r w:rsidR="002B6542" w:rsidRPr="00C7410C">
        <w:rPr>
          <w:b/>
          <w:lang w:val="en-US"/>
        </w:rPr>
        <w:t>)</w:t>
      </w:r>
    </w:p>
    <w:p w14:paraId="3D51BD5F" w14:textId="77777777" w:rsidR="002B6542" w:rsidRPr="00C7410C" w:rsidRDefault="002B6542" w:rsidP="00D83150">
      <w:pPr>
        <w:ind w:left="720"/>
        <w:rPr>
          <w:b/>
          <w:lang w:val="en-US"/>
        </w:rPr>
      </w:pPr>
    </w:p>
    <w:p w14:paraId="7CF6F40B" w14:textId="77777777" w:rsidR="00AE1DD3" w:rsidRPr="00C7410C" w:rsidRDefault="001B6C26" w:rsidP="00C92E7B">
      <w:pPr>
        <w:numPr>
          <w:ilvl w:val="0"/>
          <w:numId w:val="1"/>
        </w:numPr>
        <w:rPr>
          <w:b/>
        </w:rPr>
      </w:pPr>
      <w:r w:rsidRPr="00C7410C">
        <w:rPr>
          <w:b/>
        </w:rPr>
        <w:t>Valg af revisorer og suppleanter</w:t>
      </w:r>
    </w:p>
    <w:p w14:paraId="4B327655" w14:textId="22A1899C" w:rsidR="002A4953" w:rsidRPr="00C7410C" w:rsidRDefault="00AE1DD3" w:rsidP="002A4953">
      <w:pPr>
        <w:ind w:left="720"/>
        <w:rPr>
          <w:b/>
        </w:rPr>
      </w:pPr>
      <w:r w:rsidRPr="00C7410C">
        <w:rPr>
          <w:b/>
        </w:rPr>
        <w:t>På valg</w:t>
      </w:r>
      <w:r w:rsidR="005378FE" w:rsidRPr="00C7410C">
        <w:rPr>
          <w:b/>
        </w:rPr>
        <w:t>:</w:t>
      </w:r>
    </w:p>
    <w:p w14:paraId="15D57224" w14:textId="7862B715" w:rsidR="00AE1DD3" w:rsidRPr="00C7410C" w:rsidRDefault="00DE1ACA" w:rsidP="002B6542">
      <w:pPr>
        <w:pStyle w:val="Listeafsnit"/>
        <w:numPr>
          <w:ilvl w:val="0"/>
          <w:numId w:val="4"/>
        </w:numPr>
        <w:rPr>
          <w:b/>
        </w:rPr>
      </w:pPr>
      <w:r w:rsidRPr="00C7410C">
        <w:rPr>
          <w:b/>
        </w:rPr>
        <w:t>Lis</w:t>
      </w:r>
      <w:r w:rsidR="002B6542" w:rsidRPr="00C7410C">
        <w:rPr>
          <w:b/>
        </w:rPr>
        <w:t xml:space="preserve"> Boisen</w:t>
      </w:r>
      <w:r w:rsidRPr="00C7410C">
        <w:rPr>
          <w:b/>
        </w:rPr>
        <w:t xml:space="preserve"> (231</w:t>
      </w:r>
      <w:r w:rsidR="00310A90" w:rsidRPr="00C7410C">
        <w:rPr>
          <w:b/>
        </w:rPr>
        <w:t>)</w:t>
      </w:r>
    </w:p>
    <w:p w14:paraId="38889BA8" w14:textId="1F3F2B14" w:rsidR="005378FE" w:rsidRPr="00C7410C" w:rsidRDefault="005378FE" w:rsidP="005378FE">
      <w:pPr>
        <w:ind w:left="720"/>
        <w:rPr>
          <w:b/>
        </w:rPr>
      </w:pPr>
      <w:r w:rsidRPr="00C7410C">
        <w:rPr>
          <w:b/>
        </w:rPr>
        <w:t>Suppleant:</w:t>
      </w:r>
    </w:p>
    <w:p w14:paraId="55645988" w14:textId="6E97C430" w:rsidR="002A4953" w:rsidRPr="00C7410C" w:rsidRDefault="002A4953" w:rsidP="002A4953">
      <w:pPr>
        <w:pStyle w:val="Listeafsnit"/>
        <w:numPr>
          <w:ilvl w:val="0"/>
          <w:numId w:val="4"/>
        </w:numPr>
        <w:rPr>
          <w:b/>
        </w:rPr>
      </w:pPr>
      <w:r w:rsidRPr="00C7410C">
        <w:rPr>
          <w:b/>
        </w:rPr>
        <w:t>Carlo Braas (7)</w:t>
      </w:r>
    </w:p>
    <w:p w14:paraId="6BC847EE" w14:textId="0401D762" w:rsidR="005378FE" w:rsidRPr="00C7410C" w:rsidRDefault="005378FE" w:rsidP="0092178D">
      <w:pPr>
        <w:rPr>
          <w:b/>
          <w:color w:val="FF0000"/>
        </w:rPr>
      </w:pPr>
    </w:p>
    <w:p w14:paraId="20FCB1AB" w14:textId="17B43391" w:rsidR="005902AC" w:rsidRPr="00C7410C" w:rsidRDefault="00AE1DD3" w:rsidP="005902AC">
      <w:pPr>
        <w:numPr>
          <w:ilvl w:val="0"/>
          <w:numId w:val="1"/>
        </w:numPr>
        <w:rPr>
          <w:b/>
        </w:rPr>
      </w:pPr>
      <w:r w:rsidRPr="00C7410C">
        <w:rPr>
          <w:b/>
        </w:rPr>
        <w:t>Eventuelt</w:t>
      </w:r>
      <w:bookmarkStart w:id="1" w:name="_Hlk81311428"/>
    </w:p>
    <w:p w14:paraId="2F783C99" w14:textId="32B974B4" w:rsidR="005902AC" w:rsidRDefault="005902AC" w:rsidP="005902AC">
      <w:pPr>
        <w:rPr>
          <w:b/>
          <w:sz w:val="28"/>
          <w:szCs w:val="28"/>
        </w:rPr>
      </w:pPr>
    </w:p>
    <w:p w14:paraId="6444E835" w14:textId="77777777" w:rsidR="00C7410C" w:rsidRDefault="00C7410C" w:rsidP="00C7410C">
      <w:pPr>
        <w:jc w:val="center"/>
        <w:rPr>
          <w:b/>
          <w:sz w:val="44"/>
          <w:szCs w:val="44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3F0AF9AE" wp14:editId="2319631A">
            <wp:simplePos x="0" y="0"/>
            <wp:positionH relativeFrom="margin">
              <wp:posOffset>5114290</wp:posOffset>
            </wp:positionH>
            <wp:positionV relativeFrom="paragraph">
              <wp:posOffset>-13335</wp:posOffset>
            </wp:positionV>
            <wp:extent cx="974090" cy="1234845"/>
            <wp:effectExtent l="0" t="0" r="0" b="3810"/>
            <wp:wrapNone/>
            <wp:docPr id="1" name="Billede 1" descr="Et billede, der indeholder tekst, clipa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3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Ekstraordinær</w:t>
      </w:r>
    </w:p>
    <w:p w14:paraId="34700E63" w14:textId="428D2A52" w:rsidR="00C7410C" w:rsidRPr="002B6542" w:rsidRDefault="00C7410C" w:rsidP="00C7410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</w:t>
      </w:r>
      <w:r w:rsidRPr="002B6542">
        <w:rPr>
          <w:b/>
          <w:sz w:val="44"/>
          <w:szCs w:val="44"/>
        </w:rPr>
        <w:t>eneralforsamling 202</w:t>
      </w:r>
      <w:r>
        <w:rPr>
          <w:b/>
          <w:sz w:val="44"/>
          <w:szCs w:val="44"/>
        </w:rPr>
        <w:t>4</w:t>
      </w:r>
      <w:r w:rsidRPr="002B6542">
        <w:rPr>
          <w:b/>
          <w:sz w:val="44"/>
          <w:szCs w:val="44"/>
        </w:rPr>
        <w:t xml:space="preserve"> </w:t>
      </w:r>
    </w:p>
    <w:p w14:paraId="49E4C5BB" w14:textId="77777777" w:rsidR="00C7410C" w:rsidRPr="002B6542" w:rsidRDefault="00C7410C" w:rsidP="00C7410C">
      <w:pPr>
        <w:jc w:val="center"/>
        <w:rPr>
          <w:b/>
          <w:sz w:val="44"/>
          <w:szCs w:val="44"/>
        </w:rPr>
      </w:pPr>
      <w:r w:rsidRPr="002B6542">
        <w:rPr>
          <w:b/>
          <w:sz w:val="44"/>
          <w:szCs w:val="44"/>
        </w:rPr>
        <w:t>Bork Hytteby Grundejerforening</w:t>
      </w:r>
    </w:p>
    <w:p w14:paraId="688261A3" w14:textId="77777777" w:rsidR="00C7410C" w:rsidRDefault="00C7410C" w:rsidP="00C7410C">
      <w:pPr>
        <w:jc w:val="center"/>
      </w:pPr>
    </w:p>
    <w:p w14:paraId="6CE887B9" w14:textId="0B5C9357" w:rsidR="00C7410C" w:rsidRPr="002B6542" w:rsidRDefault="00C7410C" w:rsidP="00C7410C">
      <w:pPr>
        <w:jc w:val="center"/>
        <w:rPr>
          <w:b/>
          <w:sz w:val="32"/>
          <w:szCs w:val="32"/>
        </w:rPr>
      </w:pPr>
      <w:r w:rsidRPr="002B6542">
        <w:rPr>
          <w:b/>
          <w:sz w:val="32"/>
          <w:szCs w:val="32"/>
        </w:rPr>
        <w:t xml:space="preserve">Lørdag den </w:t>
      </w:r>
      <w:r>
        <w:rPr>
          <w:b/>
          <w:sz w:val="32"/>
          <w:szCs w:val="32"/>
        </w:rPr>
        <w:t>11.5</w:t>
      </w:r>
      <w:r w:rsidRPr="002B6542">
        <w:rPr>
          <w:b/>
          <w:sz w:val="32"/>
          <w:szCs w:val="32"/>
        </w:rPr>
        <w:t>. 202</w:t>
      </w:r>
      <w:r>
        <w:rPr>
          <w:b/>
          <w:sz w:val="32"/>
          <w:szCs w:val="32"/>
        </w:rPr>
        <w:t>4</w:t>
      </w:r>
    </w:p>
    <w:p w14:paraId="2FABB86C" w14:textId="77777777" w:rsidR="00C7410C" w:rsidRPr="00803C56" w:rsidRDefault="00C7410C" w:rsidP="00C7410C">
      <w:pPr>
        <w:rPr>
          <w:rStyle w:val="Hyperlink"/>
          <w:b/>
          <w:sz w:val="16"/>
          <w:szCs w:val="16"/>
        </w:rPr>
      </w:pPr>
    </w:p>
    <w:p w14:paraId="69CED695" w14:textId="77777777" w:rsidR="00C7410C" w:rsidRPr="009A020C" w:rsidRDefault="00C7410C" w:rsidP="00C7410C">
      <w:pPr>
        <w:jc w:val="center"/>
        <w:rPr>
          <w:b/>
          <w:sz w:val="40"/>
          <w:szCs w:val="40"/>
        </w:rPr>
      </w:pPr>
      <w:r w:rsidRPr="009A020C">
        <w:rPr>
          <w:b/>
          <w:color w:val="FF0000"/>
          <w:sz w:val="40"/>
          <w:szCs w:val="40"/>
        </w:rPr>
        <w:t>Bork Kro</w:t>
      </w:r>
      <w:r w:rsidRPr="009A020C">
        <w:rPr>
          <w:b/>
          <w:sz w:val="40"/>
          <w:szCs w:val="40"/>
        </w:rPr>
        <w:br/>
      </w:r>
      <w:r w:rsidRPr="009A020C">
        <w:rPr>
          <w:b/>
          <w:color w:val="FF0000"/>
          <w:sz w:val="40"/>
          <w:szCs w:val="40"/>
        </w:rPr>
        <w:t>Nr. Lydumvej 2, Sdr. Bork</w:t>
      </w:r>
      <w:r w:rsidRPr="009A020C">
        <w:rPr>
          <w:b/>
          <w:color w:val="FF0000"/>
          <w:sz w:val="40"/>
          <w:szCs w:val="40"/>
        </w:rPr>
        <w:br/>
        <w:t>6893 Hemmet</w:t>
      </w:r>
    </w:p>
    <w:p w14:paraId="0FBEDCEF" w14:textId="53F93E5C" w:rsidR="005902AC" w:rsidRDefault="005902AC" w:rsidP="005902AC">
      <w:pPr>
        <w:rPr>
          <w:b/>
          <w:sz w:val="28"/>
          <w:szCs w:val="28"/>
        </w:rPr>
      </w:pPr>
    </w:p>
    <w:p w14:paraId="498DC668" w14:textId="77777777" w:rsidR="00C7410C" w:rsidRPr="002B6542" w:rsidRDefault="00C7410C" w:rsidP="00C7410C">
      <w:pPr>
        <w:rPr>
          <w:b/>
          <w:sz w:val="32"/>
          <w:szCs w:val="32"/>
        </w:rPr>
      </w:pPr>
      <w:r w:rsidRPr="002B6542">
        <w:rPr>
          <w:b/>
          <w:sz w:val="32"/>
          <w:szCs w:val="32"/>
        </w:rPr>
        <w:t>Dagsorden</w:t>
      </w:r>
    </w:p>
    <w:p w14:paraId="4398C6D2" w14:textId="57105003" w:rsidR="005902AC" w:rsidRDefault="005902AC" w:rsidP="005902AC">
      <w:pPr>
        <w:rPr>
          <w:b/>
          <w:sz w:val="28"/>
          <w:szCs w:val="28"/>
        </w:rPr>
      </w:pPr>
    </w:p>
    <w:p w14:paraId="27DA683F" w14:textId="00DDF49C" w:rsidR="005902AC" w:rsidRDefault="005902AC" w:rsidP="005902AC">
      <w:pPr>
        <w:rPr>
          <w:b/>
          <w:sz w:val="28"/>
          <w:szCs w:val="28"/>
        </w:rPr>
      </w:pPr>
    </w:p>
    <w:p w14:paraId="5DFDAF3B" w14:textId="2B00D116" w:rsidR="005902AC" w:rsidRPr="00C7410C" w:rsidRDefault="00A505FB" w:rsidP="00C7410C">
      <w:pPr>
        <w:pStyle w:val="Listeafsnit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5902AC" w:rsidRPr="00C7410C">
        <w:rPr>
          <w:b/>
          <w:sz w:val="28"/>
          <w:szCs w:val="28"/>
        </w:rPr>
        <w:t>orhøjelse</w:t>
      </w:r>
      <w:r w:rsidR="00B811DA">
        <w:rPr>
          <w:b/>
          <w:sz w:val="28"/>
          <w:szCs w:val="28"/>
        </w:rPr>
        <w:t xml:space="preserve"> af</w:t>
      </w:r>
      <w:r w:rsidR="005902AC" w:rsidRPr="00C7410C">
        <w:rPr>
          <w:b/>
          <w:sz w:val="28"/>
          <w:szCs w:val="28"/>
        </w:rPr>
        <w:t xml:space="preserve"> kontingent</w:t>
      </w:r>
      <w:r w:rsidR="00B811DA">
        <w:rPr>
          <w:b/>
          <w:sz w:val="28"/>
          <w:szCs w:val="28"/>
        </w:rPr>
        <w:t>et</w:t>
      </w:r>
      <w:r w:rsidR="005902AC" w:rsidRPr="00C7410C">
        <w:rPr>
          <w:b/>
          <w:sz w:val="28"/>
          <w:szCs w:val="28"/>
        </w:rPr>
        <w:t xml:space="preserve"> </w:t>
      </w:r>
      <w:r w:rsidR="00C7410C" w:rsidRPr="00C7410C">
        <w:rPr>
          <w:b/>
          <w:sz w:val="28"/>
          <w:szCs w:val="28"/>
        </w:rPr>
        <w:t>pga.</w:t>
      </w:r>
      <w:r w:rsidR="005902AC" w:rsidRPr="00C7410C">
        <w:rPr>
          <w:b/>
          <w:sz w:val="28"/>
          <w:szCs w:val="28"/>
        </w:rPr>
        <w:t xml:space="preserve"> af sammenlægning af affaldsgebyr og kontingent</w:t>
      </w:r>
    </w:p>
    <w:p w14:paraId="69B3B3B9" w14:textId="33843366" w:rsidR="005902AC" w:rsidRPr="009A020C" w:rsidRDefault="005902AC" w:rsidP="005902AC">
      <w:pPr>
        <w:rPr>
          <w:b/>
          <w:sz w:val="28"/>
          <w:szCs w:val="28"/>
        </w:rPr>
      </w:pPr>
    </w:p>
    <w:bookmarkEnd w:id="1"/>
    <w:sectPr w:rsidR="005902AC" w:rsidRPr="009A020C" w:rsidSect="00C7410C">
      <w:pgSz w:w="11906" w:h="16838" w:code="9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80A"/>
    <w:multiLevelType w:val="hybridMultilevel"/>
    <w:tmpl w:val="73AC02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D25E07"/>
    <w:multiLevelType w:val="hybridMultilevel"/>
    <w:tmpl w:val="E6C8405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2644D"/>
    <w:multiLevelType w:val="hybridMultilevel"/>
    <w:tmpl w:val="85BCEC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6D6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361C12"/>
    <w:multiLevelType w:val="hybridMultilevel"/>
    <w:tmpl w:val="769CC308"/>
    <w:lvl w:ilvl="0" w:tplc="0406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872B3"/>
    <w:multiLevelType w:val="hybridMultilevel"/>
    <w:tmpl w:val="85BCEC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C6D6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9A3C2C"/>
    <w:multiLevelType w:val="hybridMultilevel"/>
    <w:tmpl w:val="67FA3AC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F11349"/>
    <w:multiLevelType w:val="hybridMultilevel"/>
    <w:tmpl w:val="1F2054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E43F81"/>
    <w:multiLevelType w:val="hybridMultilevel"/>
    <w:tmpl w:val="0B96E2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pYNy8pR0LJuDa+JJVUzTsrZwAqO57WDrpmZ4ADCo4VK5u6jvgftbd832JFfia4n1"/>
  </w:docVars>
  <w:rsids>
    <w:rsidRoot w:val="00C92E7B"/>
    <w:rsid w:val="0004235F"/>
    <w:rsid w:val="00052905"/>
    <w:rsid w:val="000C5223"/>
    <w:rsid w:val="000E4699"/>
    <w:rsid w:val="00112A9D"/>
    <w:rsid w:val="00123940"/>
    <w:rsid w:val="0018388F"/>
    <w:rsid w:val="0018638F"/>
    <w:rsid w:val="00195A43"/>
    <w:rsid w:val="001B3595"/>
    <w:rsid w:val="001B6C26"/>
    <w:rsid w:val="001C4968"/>
    <w:rsid w:val="00230B63"/>
    <w:rsid w:val="002413D0"/>
    <w:rsid w:val="002549CF"/>
    <w:rsid w:val="002A0F3A"/>
    <w:rsid w:val="002A4953"/>
    <w:rsid w:val="002B6542"/>
    <w:rsid w:val="002C17F2"/>
    <w:rsid w:val="002F60A8"/>
    <w:rsid w:val="00310A90"/>
    <w:rsid w:val="003157F4"/>
    <w:rsid w:val="00345193"/>
    <w:rsid w:val="00347E63"/>
    <w:rsid w:val="00367B3A"/>
    <w:rsid w:val="0038198A"/>
    <w:rsid w:val="003A7437"/>
    <w:rsid w:val="003B55D7"/>
    <w:rsid w:val="003B6E93"/>
    <w:rsid w:val="003E44D3"/>
    <w:rsid w:val="003F7769"/>
    <w:rsid w:val="0041041A"/>
    <w:rsid w:val="0044195B"/>
    <w:rsid w:val="00446A1A"/>
    <w:rsid w:val="004925EA"/>
    <w:rsid w:val="004A2BC5"/>
    <w:rsid w:val="004A2CE3"/>
    <w:rsid w:val="004B6900"/>
    <w:rsid w:val="004C178F"/>
    <w:rsid w:val="00510B03"/>
    <w:rsid w:val="00532F5C"/>
    <w:rsid w:val="005378FE"/>
    <w:rsid w:val="00581F77"/>
    <w:rsid w:val="005853D3"/>
    <w:rsid w:val="005902AC"/>
    <w:rsid w:val="005A65F0"/>
    <w:rsid w:val="005A7E1F"/>
    <w:rsid w:val="005D0888"/>
    <w:rsid w:val="005D58D2"/>
    <w:rsid w:val="005F1955"/>
    <w:rsid w:val="00681A2C"/>
    <w:rsid w:val="006A5610"/>
    <w:rsid w:val="006C563E"/>
    <w:rsid w:val="006D616C"/>
    <w:rsid w:val="006D7A23"/>
    <w:rsid w:val="007102E4"/>
    <w:rsid w:val="00730F4C"/>
    <w:rsid w:val="00762B1F"/>
    <w:rsid w:val="00763F9B"/>
    <w:rsid w:val="00796787"/>
    <w:rsid w:val="007A6E7B"/>
    <w:rsid w:val="007F0CD2"/>
    <w:rsid w:val="007F7103"/>
    <w:rsid w:val="00803C56"/>
    <w:rsid w:val="00803F55"/>
    <w:rsid w:val="00817812"/>
    <w:rsid w:val="008221F1"/>
    <w:rsid w:val="00830E9B"/>
    <w:rsid w:val="00884ACF"/>
    <w:rsid w:val="00897B57"/>
    <w:rsid w:val="008B230A"/>
    <w:rsid w:val="008B5B7A"/>
    <w:rsid w:val="008E66F2"/>
    <w:rsid w:val="00900319"/>
    <w:rsid w:val="009148E1"/>
    <w:rsid w:val="0092178D"/>
    <w:rsid w:val="00927E1C"/>
    <w:rsid w:val="00964D71"/>
    <w:rsid w:val="0099729B"/>
    <w:rsid w:val="009A020C"/>
    <w:rsid w:val="009B0CB9"/>
    <w:rsid w:val="009E319A"/>
    <w:rsid w:val="009F0A50"/>
    <w:rsid w:val="009F5DE8"/>
    <w:rsid w:val="00A505FB"/>
    <w:rsid w:val="00A70796"/>
    <w:rsid w:val="00A70832"/>
    <w:rsid w:val="00A83CC5"/>
    <w:rsid w:val="00AD2E9A"/>
    <w:rsid w:val="00AE1DD3"/>
    <w:rsid w:val="00AE4ACB"/>
    <w:rsid w:val="00AE6DA5"/>
    <w:rsid w:val="00B31EDE"/>
    <w:rsid w:val="00B55FFA"/>
    <w:rsid w:val="00B803B9"/>
    <w:rsid w:val="00B811DA"/>
    <w:rsid w:val="00B8602B"/>
    <w:rsid w:val="00BA63A8"/>
    <w:rsid w:val="00BA7C71"/>
    <w:rsid w:val="00BC14DC"/>
    <w:rsid w:val="00BD1FF2"/>
    <w:rsid w:val="00BD7A69"/>
    <w:rsid w:val="00C037FB"/>
    <w:rsid w:val="00C128AE"/>
    <w:rsid w:val="00C24218"/>
    <w:rsid w:val="00C3600D"/>
    <w:rsid w:val="00C7410C"/>
    <w:rsid w:val="00C92E7B"/>
    <w:rsid w:val="00C936B4"/>
    <w:rsid w:val="00C95E37"/>
    <w:rsid w:val="00CC7B2C"/>
    <w:rsid w:val="00CE2F82"/>
    <w:rsid w:val="00D47CC6"/>
    <w:rsid w:val="00D748C4"/>
    <w:rsid w:val="00D83150"/>
    <w:rsid w:val="00DC1CCD"/>
    <w:rsid w:val="00DD7CB5"/>
    <w:rsid w:val="00DE148C"/>
    <w:rsid w:val="00DE1ACA"/>
    <w:rsid w:val="00E1173A"/>
    <w:rsid w:val="00E16199"/>
    <w:rsid w:val="00E37983"/>
    <w:rsid w:val="00E87305"/>
    <w:rsid w:val="00EE72D2"/>
    <w:rsid w:val="00F0252E"/>
    <w:rsid w:val="00F4499A"/>
    <w:rsid w:val="00F52C81"/>
    <w:rsid w:val="00F62DE3"/>
    <w:rsid w:val="00F83F6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587FE"/>
  <w15:docId w15:val="{B902A86E-B166-4F98-92D2-9D4F250D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ACB"/>
    <w:pPr>
      <w:spacing w:after="40"/>
    </w:pPr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C92E7B"/>
    <w:rPr>
      <w:rFonts w:cs="Times New Roman"/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D58D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4925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78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khytteb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168</Words>
  <Characters>1001</Characters>
  <Application>Microsoft Office Word</Application>
  <DocSecurity>0</DocSecurity>
  <Lines>62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Generalforsamling 2011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2011</dc:title>
  <dc:creator>Jette Tranholm Bech</dc:creator>
  <cp:lastModifiedBy>Kirsten Henneberg. KIH5</cp:lastModifiedBy>
  <cp:revision>8</cp:revision>
  <cp:lastPrinted>2020-08-28T09:28:00Z</cp:lastPrinted>
  <dcterms:created xsi:type="dcterms:W3CDTF">2024-04-04T17:58:00Z</dcterms:created>
  <dcterms:modified xsi:type="dcterms:W3CDTF">2024-04-15T13:23:00Z</dcterms:modified>
</cp:coreProperties>
</file>